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857E4" w14:textId="77777777" w:rsidR="00410FB6" w:rsidRDefault="00410FB6" w:rsidP="00410FB6">
      <w:pPr>
        <w:pStyle w:val="Normaalweb"/>
      </w:pPr>
      <w:r>
        <w:t>BIOGRAFIE EN INFORMATIE OVER DE FIRST SHOWBAND</w:t>
      </w:r>
    </w:p>
    <w:p w14:paraId="2330A284" w14:textId="77777777" w:rsidR="00410FB6" w:rsidRDefault="00410FB6" w:rsidP="00410FB6">
      <w:pPr>
        <w:pStyle w:val="Normaalweb"/>
      </w:pPr>
      <w:r>
        <w:t xml:space="preserve">Wil je jouw gasten een onvergetelijke </w:t>
      </w:r>
      <w:proofErr w:type="spellStart"/>
      <w:r>
        <w:t>Night</w:t>
      </w:r>
      <w:proofErr w:type="spellEnd"/>
      <w:r>
        <w:t xml:space="preserve"> To </w:t>
      </w:r>
      <w:proofErr w:type="spellStart"/>
      <w:r>
        <w:t>Remember</w:t>
      </w:r>
      <w:proofErr w:type="spellEnd"/>
      <w:r>
        <w:t xml:space="preserve"> bezorgen?  Ben je op zoek naar de ultieme </w:t>
      </w:r>
      <w:proofErr w:type="spellStart"/>
      <w:r>
        <w:t>All-Round</w:t>
      </w:r>
      <w:proofErr w:type="spellEnd"/>
      <w:r>
        <w:t xml:space="preserve"> Party Band? Is goed voor jouw publiek niet goed genoeg? En is 100% Live Performance een must? Dan ben je aan het goede adres bij de FIRST SHOWBAND!</w:t>
      </w:r>
      <w:r>
        <w:br/>
        <w:t>De 7 ras entertainers van de FIRST SHOWBAND – met als blikvangers de 2 fantastische zangeressen – staan garant voor een avond Top Entertainment en Gezelligheid. Waarom? Omdat de FIRST SHOWBAND echt álles geeft en álles speelt!</w:t>
      </w:r>
    </w:p>
    <w:p w14:paraId="1BD76FE2" w14:textId="77777777" w:rsidR="00410FB6" w:rsidRDefault="00410FB6" w:rsidP="00410FB6">
      <w:pPr>
        <w:pStyle w:val="Normaalweb"/>
      </w:pPr>
      <w:r>
        <w:t xml:space="preserve">Ga uit je dak op de populairste TOP 2000 HITS, explosieve PARTY HITS en recente TOP 40 HITS, en zing uit volle borst mee met de bekendste en gezelligste NL-HITS. Alles komt voorbij verpakt in herkenbare </w:t>
      </w:r>
      <w:r>
        <w:rPr>
          <w:rStyle w:val="Zwaar"/>
        </w:rPr>
        <w:t>THEMA BLOCKS</w:t>
      </w:r>
      <w:r>
        <w:t>. Jij beslist zélf voor welke muzikale thema’s je kiest. En bepaalt zo dus samen met de FIRST SHOWBAND hoe je eigen feestje klinkt!</w:t>
      </w:r>
    </w:p>
    <w:p w14:paraId="32EBE0FB" w14:textId="77777777" w:rsidR="00410FB6" w:rsidRDefault="00410FB6" w:rsidP="00410FB6">
      <w:pPr>
        <w:pStyle w:val="Normaalweb"/>
      </w:pPr>
      <w:r>
        <w:t xml:space="preserve">De </w:t>
      </w:r>
      <w:r>
        <w:rPr>
          <w:rStyle w:val="Zwaar"/>
        </w:rPr>
        <w:t>First Showband</w:t>
      </w:r>
      <w:r>
        <w:t xml:space="preserve"> staat voor topkwaliteit in entertainment. Opgericht in 1987 door John </w:t>
      </w:r>
      <w:proofErr w:type="spellStart"/>
      <w:r>
        <w:t>Philippo</w:t>
      </w:r>
      <w:proofErr w:type="spellEnd"/>
      <w:r>
        <w:t xml:space="preserve"> veroverde de band in wisselende samenstellingen een absolute toppositie in de entertainmentbranche. De First Showband heeft een jonge frisse uitstraling en bestaat uit 7 super enthousiaste </w:t>
      </w:r>
      <w:r>
        <w:rPr>
          <w:rStyle w:val="Zwaar"/>
        </w:rPr>
        <w:t>getalenteerde top entertainers</w:t>
      </w:r>
      <w:r>
        <w:t>, met als blikvangers 2 fantastische zangeressen.</w:t>
      </w:r>
    </w:p>
    <w:p w14:paraId="1E22D9A6" w14:textId="77777777" w:rsidR="00410FB6" w:rsidRDefault="00410FB6" w:rsidP="00410FB6">
      <w:pPr>
        <w:pStyle w:val="Normaalweb"/>
      </w:pPr>
      <w:r>
        <w:t xml:space="preserve">Door de Twentse nuchterheid en hun altijd positieve uitstraling is de First geliefd bij een </w:t>
      </w:r>
      <w:r>
        <w:rPr>
          <w:rStyle w:val="Zwaar"/>
        </w:rPr>
        <w:t>zeer gevarieerde groep opdrachtgevers</w:t>
      </w:r>
      <w:r>
        <w:t>. Met als resultaat optredens tijdens grote bedrijfsfeesten, intieme privé feesten of bruiloften, in feesttenten, op grote festivals maar ook op de bekende theaterpodia in Nederland en het buitenland.</w:t>
      </w:r>
    </w:p>
    <w:p w14:paraId="3A046E53" w14:textId="77777777" w:rsidR="00410FB6" w:rsidRDefault="00410FB6" w:rsidP="00410FB6">
      <w:pPr>
        <w:pStyle w:val="Normaalweb"/>
      </w:pPr>
      <w:r>
        <w:t xml:space="preserve">Artiesten worden met dezelfde passie begeleid als waarmee de band haar eigen repertoire brengt. De extreme veelzijdigheid van de First Showband is spreekwoordelijk en maakt de band tot wat ze is: de </w:t>
      </w:r>
      <w:r>
        <w:rPr>
          <w:rStyle w:val="Zwaar"/>
        </w:rPr>
        <w:t xml:space="preserve">Allerbeste </w:t>
      </w:r>
      <w:proofErr w:type="spellStart"/>
      <w:r>
        <w:rPr>
          <w:rStyle w:val="Zwaar"/>
        </w:rPr>
        <w:t>All</w:t>
      </w:r>
      <w:proofErr w:type="spellEnd"/>
      <w:r>
        <w:rPr>
          <w:rStyle w:val="Zwaar"/>
        </w:rPr>
        <w:t xml:space="preserve"> </w:t>
      </w:r>
      <w:proofErr w:type="spellStart"/>
      <w:r>
        <w:rPr>
          <w:rStyle w:val="Zwaar"/>
        </w:rPr>
        <w:t>Round</w:t>
      </w:r>
      <w:proofErr w:type="spellEnd"/>
      <w:r>
        <w:rPr>
          <w:rStyle w:val="Zwaar"/>
        </w:rPr>
        <w:t xml:space="preserve"> Party Band van Nederland</w:t>
      </w:r>
      <w:r>
        <w:t>!</w:t>
      </w:r>
    </w:p>
    <w:p w14:paraId="570948C2" w14:textId="77777777" w:rsidR="00410FB6" w:rsidRDefault="00410FB6" w:rsidP="00410FB6">
      <w:pPr>
        <w:pStyle w:val="Normaalweb"/>
      </w:pPr>
      <w:r>
        <w:t xml:space="preserve">De First Showband staat mede aan de basis van de live successen van </w:t>
      </w:r>
      <w:r>
        <w:rPr>
          <w:rStyle w:val="Zwaar"/>
        </w:rPr>
        <w:t>veel bekende nationale top artiesten</w:t>
      </w:r>
      <w:r>
        <w:t xml:space="preserve"> zoals: René Froger, Marco Borsato, Gerard Joling, Frans Bauer, Gordon, Marianne Weber en Thomas Berge, maar begeleidde met regelmaat ook vele andere bekende artiesten uit de Nederlandse showbizz.</w:t>
      </w:r>
    </w:p>
    <w:p w14:paraId="1A3915D1" w14:textId="77777777" w:rsidR="00410FB6" w:rsidRDefault="00410FB6" w:rsidP="00410FB6">
      <w:pPr>
        <w:pStyle w:val="Normaalweb"/>
      </w:pPr>
      <w:r>
        <w:t>Ook</w:t>
      </w:r>
      <w:r>
        <w:rPr>
          <w:rStyle w:val="Zwaar"/>
        </w:rPr>
        <w:t xml:space="preserve"> internationale artiesten</w:t>
      </w:r>
      <w:r>
        <w:t xml:space="preserve"> zoals Tom Jones, Paul </w:t>
      </w:r>
      <w:proofErr w:type="spellStart"/>
      <w:r>
        <w:t>Anka</w:t>
      </w:r>
      <w:proofErr w:type="spellEnd"/>
      <w:r>
        <w:t xml:space="preserve">, Harry </w:t>
      </w:r>
      <w:proofErr w:type="spellStart"/>
      <w:r>
        <w:t>Belafonte</w:t>
      </w:r>
      <w:proofErr w:type="spellEnd"/>
      <w:r>
        <w:t xml:space="preserve">, Kim Wilde, Udo </w:t>
      </w:r>
      <w:proofErr w:type="spellStart"/>
      <w:r>
        <w:t>Jürgens</w:t>
      </w:r>
      <w:proofErr w:type="spellEnd"/>
      <w:r>
        <w:t xml:space="preserve">, Mink </w:t>
      </w:r>
      <w:proofErr w:type="spellStart"/>
      <w:r>
        <w:t>DeVille</w:t>
      </w:r>
      <w:proofErr w:type="spellEnd"/>
      <w:r>
        <w:t xml:space="preserve">, Scott Fitzgerald, Johnny Logan, The </w:t>
      </w:r>
      <w:proofErr w:type="spellStart"/>
      <w:r>
        <w:t>Weather</w:t>
      </w:r>
      <w:proofErr w:type="spellEnd"/>
      <w:r>
        <w:t xml:space="preserve"> Girls, The </w:t>
      </w:r>
      <w:proofErr w:type="spellStart"/>
      <w:r>
        <w:t>Platters</w:t>
      </w:r>
      <w:proofErr w:type="spellEnd"/>
      <w:r>
        <w:t xml:space="preserve">, The </w:t>
      </w:r>
      <w:proofErr w:type="spellStart"/>
      <w:r>
        <w:t>Trammps</w:t>
      </w:r>
      <w:proofErr w:type="spellEnd"/>
      <w:r>
        <w:t>, en vele anderen deden al een beroep op de First Show Band.</w:t>
      </w:r>
    </w:p>
    <w:p w14:paraId="1B06B684" w14:textId="77777777" w:rsidR="00410FB6" w:rsidRDefault="00410FB6" w:rsidP="00410FB6">
      <w:pPr>
        <w:pStyle w:val="Normaalweb"/>
      </w:pPr>
      <w:r>
        <w:t xml:space="preserve">De professionele soundservice en de indrukwekkende naar ieders wens aanpasbare showtechniek – </w:t>
      </w:r>
      <w:proofErr w:type="spellStart"/>
      <w:r>
        <w:t>ledwalls</w:t>
      </w:r>
      <w:proofErr w:type="spellEnd"/>
      <w:r>
        <w:t xml:space="preserve">, laser, Co2, vuur, </w:t>
      </w:r>
      <w:proofErr w:type="spellStart"/>
      <w:r>
        <w:t>streamers</w:t>
      </w:r>
      <w:proofErr w:type="spellEnd"/>
      <w:r>
        <w:t>, confetti, etc.. - maken het product compleet. Hierdoor is ieder optreden van de First Showband een unieke belevenis.</w:t>
      </w:r>
    </w:p>
    <w:p w14:paraId="6B949348" w14:textId="77777777" w:rsidR="00410FB6" w:rsidRDefault="00410FB6" w:rsidP="00410FB6">
      <w:pPr>
        <w:pStyle w:val="Normaalweb"/>
      </w:pPr>
      <w:r>
        <w:t>De band neemt altijd 15m2 LEDWALL mee voor fraaie visuele ondersteuning, mits anders overeengekomen.</w:t>
      </w:r>
    </w:p>
    <w:p w14:paraId="3DE32D3D" w14:textId="77777777" w:rsidR="00410FB6" w:rsidRDefault="00410FB6" w:rsidP="00410FB6">
      <w:pPr>
        <w:pStyle w:val="Normaalweb"/>
      </w:pPr>
    </w:p>
    <w:p w14:paraId="4F4B4F35" w14:textId="77777777" w:rsidR="00410FB6" w:rsidRDefault="00410FB6" w:rsidP="00410FB6">
      <w:pPr>
        <w:pStyle w:val="Normaalweb"/>
      </w:pPr>
    </w:p>
    <w:p w14:paraId="172A7A20" w14:textId="77777777" w:rsidR="00410FB6" w:rsidRPr="00410FB6" w:rsidRDefault="00410FB6" w:rsidP="00410FB6">
      <w:pPr>
        <w:pStyle w:val="Normaalweb"/>
        <w:rPr>
          <w:b/>
          <w:u w:val="single"/>
        </w:rPr>
      </w:pPr>
      <w:proofErr w:type="spellStart"/>
      <w:r w:rsidRPr="00410FB6">
        <w:rPr>
          <w:b/>
          <w:u w:val="single"/>
        </w:rPr>
        <w:lastRenderedPageBreak/>
        <w:t>Themablocks</w:t>
      </w:r>
      <w:proofErr w:type="spellEnd"/>
      <w:r w:rsidRPr="00410FB6">
        <w:rPr>
          <w:b/>
          <w:u w:val="single"/>
        </w:rPr>
        <w:t xml:space="preserve"> repertoire:</w:t>
      </w:r>
    </w:p>
    <w:p w14:paraId="539BD73E" w14:textId="77777777" w:rsidR="00410FB6" w:rsidRDefault="00410FB6" w:rsidP="00410FB6">
      <w:pPr>
        <w:pStyle w:val="Normaalweb"/>
      </w:pPr>
      <w:r>
        <w:rPr>
          <w:noProof/>
        </w:rPr>
        <w:drawing>
          <wp:inline distT="0" distB="0" distL="0" distR="0" wp14:anchorId="0D44BE3D" wp14:editId="2142D133">
            <wp:extent cx="1432560" cy="1432560"/>
            <wp:effectExtent l="0" t="0" r="0" b="0"/>
            <wp:docPr id="6" name="Afbeelding 6" descr="https://artiestenburo2010.nl/app/uploads/2017/03/Ready2Rock-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tiestenburo2010.nl/app/uploads/2017/03/Ready2Rock-150x1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bookmarkStart w:id="0" w:name="_GoBack"/>
      <w:bookmarkEnd w:id="0"/>
      <w:r>
        <w:br/>
      </w:r>
      <w:r>
        <w:rPr>
          <w:rStyle w:val="Zwaar"/>
        </w:rPr>
        <w:t>Ready 2 Rock: </w:t>
      </w:r>
      <w:r>
        <w:t xml:space="preserve">In no-time neemt The First je mee terug naar de jaren 70, 80 en 90’s ROCK! Hou je vast! Gooi je haren los! Are </w:t>
      </w:r>
      <w:proofErr w:type="spellStart"/>
      <w:r>
        <w:t>you</w:t>
      </w:r>
      <w:proofErr w:type="spellEnd"/>
      <w:r>
        <w:t xml:space="preserve"> ready to </w:t>
      </w:r>
      <w:proofErr w:type="spellStart"/>
      <w:r>
        <w:t>be</w:t>
      </w:r>
      <w:proofErr w:type="spellEnd"/>
      <w:r>
        <w:t xml:space="preserve"> Rock and </w:t>
      </w:r>
      <w:proofErr w:type="spellStart"/>
      <w:r>
        <w:t>Rolled</w:t>
      </w:r>
      <w:proofErr w:type="spellEnd"/>
      <w:r>
        <w:t xml:space="preserve">!? Met een verscheidenheid aan vurige, pompende </w:t>
      </w:r>
      <w:proofErr w:type="spellStart"/>
      <w:r>
        <w:t>Anthems</w:t>
      </w:r>
      <w:proofErr w:type="spellEnd"/>
      <w:r>
        <w:t xml:space="preserve">, scheurende gitaren, en overweldigende </w:t>
      </w:r>
      <w:proofErr w:type="spellStart"/>
      <w:r>
        <w:t>vocals</w:t>
      </w:r>
      <w:proofErr w:type="spellEnd"/>
      <w:r>
        <w:t>, is The First …. !READY TO ROCK!</w:t>
      </w:r>
    </w:p>
    <w:p w14:paraId="1C9D5984" w14:textId="77777777" w:rsidR="00410FB6" w:rsidRDefault="00410FB6" w:rsidP="00410FB6">
      <w:pPr>
        <w:pStyle w:val="Normaalweb"/>
      </w:pPr>
      <w:r>
        <w:rPr>
          <w:noProof/>
        </w:rPr>
        <w:drawing>
          <wp:inline distT="0" distB="0" distL="0" distR="0" wp14:anchorId="1B605D5B" wp14:editId="5AEA3F01">
            <wp:extent cx="1432560" cy="1432560"/>
            <wp:effectExtent l="0" t="0" r="0" b="0"/>
            <wp:docPr id="5" name="Afbeelding 5" descr="https://artiestenburo2010.nl/app/uploads/2017/03/PopUpTheParty-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tiestenburo2010.nl/app/uploads/2017/03/PopUpTheParty-150x1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br/>
      </w:r>
      <w:r>
        <w:rPr>
          <w:rStyle w:val="Zwaar"/>
        </w:rPr>
        <w:t>Pop Up The Party: </w:t>
      </w:r>
      <w:proofErr w:type="spellStart"/>
      <w:r>
        <w:t>All</w:t>
      </w:r>
      <w:proofErr w:type="spellEnd"/>
      <w:r>
        <w:t xml:space="preserve"> Time </w:t>
      </w:r>
      <w:proofErr w:type="spellStart"/>
      <w:r>
        <w:t>Greatest</w:t>
      </w:r>
      <w:proofErr w:type="spellEnd"/>
      <w:r>
        <w:t xml:space="preserve"> Pop HITS! Dat is waar het bij POP UP THE PARTY om draait! The First zorgt voor een feest der herkenning en brengt HIT na HIT! The </w:t>
      </w:r>
      <w:proofErr w:type="spellStart"/>
      <w:r>
        <w:t>only</w:t>
      </w:r>
      <w:proofErr w:type="spellEnd"/>
      <w:r>
        <w:t xml:space="preserve"> question is …. </w:t>
      </w:r>
      <w:proofErr w:type="spellStart"/>
      <w:r>
        <w:t>Can</w:t>
      </w:r>
      <w:proofErr w:type="spellEnd"/>
      <w:r>
        <w:t xml:space="preserve"> </w:t>
      </w:r>
      <w:proofErr w:type="spellStart"/>
      <w:r>
        <w:t>You</w:t>
      </w:r>
      <w:proofErr w:type="spellEnd"/>
      <w:r>
        <w:t xml:space="preserve"> Take </w:t>
      </w:r>
      <w:proofErr w:type="spellStart"/>
      <w:r>
        <w:t>That</w:t>
      </w:r>
      <w:proofErr w:type="spellEnd"/>
      <w:r>
        <w:t xml:space="preserve"> </w:t>
      </w:r>
      <w:proofErr w:type="spellStart"/>
      <w:r>
        <w:t>Many</w:t>
      </w:r>
      <w:proofErr w:type="spellEnd"/>
      <w:r>
        <w:t xml:space="preserve"> Hits?! Voor de ultieme Party </w:t>
      </w:r>
      <w:proofErr w:type="spellStart"/>
      <w:r>
        <w:t>Vibe</w:t>
      </w:r>
      <w:proofErr w:type="spellEnd"/>
      <w:r>
        <w:t xml:space="preserve"> presenteert The First …. POP’UP THE PARTY!</w:t>
      </w:r>
    </w:p>
    <w:p w14:paraId="5B7FD752" w14:textId="77777777" w:rsidR="00410FB6" w:rsidRDefault="00410FB6" w:rsidP="00410FB6">
      <w:pPr>
        <w:pStyle w:val="Normaalweb"/>
      </w:pPr>
      <w:r>
        <w:rPr>
          <w:noProof/>
        </w:rPr>
        <w:drawing>
          <wp:inline distT="0" distB="0" distL="0" distR="0" wp14:anchorId="677FE61F" wp14:editId="30AC2E85">
            <wp:extent cx="1432560" cy="1432560"/>
            <wp:effectExtent l="0" t="0" r="0" b="0"/>
            <wp:docPr id="4" name="Afbeelding 4" descr="https://artiestenburo2010.nl/app/uploads/2017/03/DiscoDancing-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tiestenburo2010.nl/app/uploads/2017/03/DiscoDancing-150x1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br/>
      </w:r>
      <w:r>
        <w:rPr>
          <w:rStyle w:val="Zwaar"/>
        </w:rPr>
        <w:t>Disco Dancing: </w:t>
      </w:r>
      <w:r>
        <w:t xml:space="preserve">Time to put on </w:t>
      </w:r>
      <w:proofErr w:type="spellStart"/>
      <w:r>
        <w:t>your</w:t>
      </w:r>
      <w:proofErr w:type="spellEnd"/>
      <w:r>
        <w:t xml:space="preserve"> dancing </w:t>
      </w:r>
      <w:proofErr w:type="spellStart"/>
      <w:r>
        <w:t>shoes</w:t>
      </w:r>
      <w:proofErr w:type="spellEnd"/>
      <w:r>
        <w:t xml:space="preserve">! The First speelt alle bekende Disco- &amp; Dance Classics die jij wilt horen! Van Michael Jackson tot Donna Summer, van Earth Wind &amp; Fire tot ABBA, van Rick </w:t>
      </w:r>
      <w:proofErr w:type="spellStart"/>
      <w:r>
        <w:t>Astley</w:t>
      </w:r>
      <w:proofErr w:type="spellEnd"/>
      <w:r>
        <w:t xml:space="preserve"> tot Kool &amp; the Gang, kortom…. al jouw </w:t>
      </w:r>
      <w:proofErr w:type="spellStart"/>
      <w:r>
        <w:t>guilty</w:t>
      </w:r>
      <w:proofErr w:type="spellEnd"/>
      <w:r>
        <w:t xml:space="preserve"> </w:t>
      </w:r>
      <w:proofErr w:type="spellStart"/>
      <w:r>
        <w:t>pleasures</w:t>
      </w:r>
      <w:proofErr w:type="spellEnd"/>
      <w:r>
        <w:t xml:space="preserve"> komen voorbij! Geen dansvloer is nog veilig wanneer The First starts DISCO DANCING!</w:t>
      </w:r>
    </w:p>
    <w:p w14:paraId="527451BC" w14:textId="77777777" w:rsidR="00410FB6" w:rsidRDefault="00410FB6" w:rsidP="00410FB6">
      <w:pPr>
        <w:pStyle w:val="Normaalweb"/>
      </w:pPr>
      <w:r>
        <w:rPr>
          <w:noProof/>
        </w:rPr>
        <w:lastRenderedPageBreak/>
        <w:drawing>
          <wp:inline distT="0" distB="0" distL="0" distR="0" wp14:anchorId="58817670" wp14:editId="79A98385">
            <wp:extent cx="1432560" cy="1432560"/>
            <wp:effectExtent l="0" t="0" r="0" b="0"/>
            <wp:docPr id="3" name="Afbeelding 3" descr="https://artiestenburo2010.nl/app/uploads/2017/03/NLdeHits-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tiestenburo2010.nl/app/uploads/2017/03/NLdeHits-150x1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br/>
      </w:r>
      <w:r>
        <w:rPr>
          <w:rStyle w:val="Zwaar"/>
        </w:rPr>
        <w:t>NL De Hits: </w:t>
      </w:r>
      <w:r>
        <w:t xml:space="preserve">Het beste en gezelligste van Nederlandse bodem! Van Hazes tot </w:t>
      </w:r>
      <w:proofErr w:type="spellStart"/>
      <w:r>
        <w:t>Nielson</w:t>
      </w:r>
      <w:proofErr w:type="spellEnd"/>
      <w:r>
        <w:t xml:space="preserve">, van Borsato tot Bauer, van </w:t>
      </w:r>
      <w:proofErr w:type="spellStart"/>
      <w:r>
        <w:t>Blöf</w:t>
      </w:r>
      <w:proofErr w:type="spellEnd"/>
      <w:r>
        <w:t xml:space="preserve"> tot Guus Meeuwis …., The First heeft het allemaal voor je in </w:t>
      </w:r>
      <w:proofErr w:type="spellStart"/>
      <w:r>
        <w:t>petto</w:t>
      </w:r>
      <w:proofErr w:type="spellEnd"/>
      <w:r>
        <w:t>! Zing luidkeels mee met alle ‘gouwe ouwe’ platen, en ga uit je dak op NL-Hits van nu! Pop in je moerstaal! 100% Hollandse trots!</w:t>
      </w:r>
    </w:p>
    <w:p w14:paraId="5370772E" w14:textId="77777777" w:rsidR="00410FB6" w:rsidRDefault="00410FB6" w:rsidP="00410FB6">
      <w:pPr>
        <w:pStyle w:val="Normaalweb"/>
      </w:pPr>
      <w:r>
        <w:rPr>
          <w:noProof/>
        </w:rPr>
        <w:drawing>
          <wp:inline distT="0" distB="0" distL="0" distR="0" wp14:anchorId="7727878A" wp14:editId="4287ADA5">
            <wp:extent cx="1432560" cy="1432560"/>
            <wp:effectExtent l="0" t="0" r="0" b="0"/>
            <wp:docPr id="2" name="Afbeelding 2" descr="https://artiestenburo2010.nl/app/uploads/2017/03/SoulPatrol-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tiestenburo2010.nl/app/uploads/2017/03/SoulPatrol-150x1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br/>
      </w:r>
      <w:r>
        <w:rPr>
          <w:rStyle w:val="Zwaar"/>
        </w:rPr>
        <w:t xml:space="preserve">Soul </w:t>
      </w:r>
      <w:proofErr w:type="spellStart"/>
      <w:r>
        <w:rPr>
          <w:rStyle w:val="Zwaar"/>
        </w:rPr>
        <w:t>Patrol</w:t>
      </w:r>
      <w:proofErr w:type="spellEnd"/>
      <w:r>
        <w:rPr>
          <w:rStyle w:val="Zwaar"/>
        </w:rPr>
        <w:t>: </w:t>
      </w:r>
      <w:r>
        <w:t xml:space="preserve">It’s Time to Boogie met hits van o.a. James Brown, </w:t>
      </w:r>
      <w:proofErr w:type="spellStart"/>
      <w:r>
        <w:t>Aretha</w:t>
      </w:r>
      <w:proofErr w:type="spellEnd"/>
      <w:r>
        <w:t xml:space="preserve"> Franklin en Tina Turner. Maar ook </w:t>
      </w:r>
      <w:proofErr w:type="spellStart"/>
      <w:r>
        <w:t>Motown</w:t>
      </w:r>
      <w:proofErr w:type="spellEnd"/>
      <w:r>
        <w:t xml:space="preserve"> en </w:t>
      </w:r>
      <w:proofErr w:type="spellStart"/>
      <w:r>
        <w:t>Philly</w:t>
      </w:r>
      <w:proofErr w:type="spellEnd"/>
      <w:r>
        <w:t xml:space="preserve"> Hits van </w:t>
      </w:r>
      <w:proofErr w:type="spellStart"/>
      <w:r>
        <w:t>Tavares</w:t>
      </w:r>
      <w:proofErr w:type="spellEnd"/>
      <w:r>
        <w:t xml:space="preserve">, The </w:t>
      </w:r>
      <w:proofErr w:type="spellStart"/>
      <w:r>
        <w:t>Trammps</w:t>
      </w:r>
      <w:proofErr w:type="spellEnd"/>
      <w:r>
        <w:t xml:space="preserve">, The Three </w:t>
      </w:r>
      <w:proofErr w:type="spellStart"/>
      <w:r>
        <w:t>Degrees</w:t>
      </w:r>
      <w:proofErr w:type="spellEnd"/>
      <w:r>
        <w:t xml:space="preserve"> en The </w:t>
      </w:r>
      <w:proofErr w:type="spellStart"/>
      <w:r>
        <w:t>Supremes</w:t>
      </w:r>
      <w:proofErr w:type="spellEnd"/>
      <w:r>
        <w:t xml:space="preserve"> worden niet vergeten. Get on board en ga mee met The First op SOUL PATROL!</w:t>
      </w:r>
    </w:p>
    <w:p w14:paraId="1C991068" w14:textId="77777777" w:rsidR="00410FB6" w:rsidRDefault="00410FB6" w:rsidP="00410FB6">
      <w:pPr>
        <w:pStyle w:val="Normaalweb"/>
      </w:pPr>
      <w:r>
        <w:rPr>
          <w:noProof/>
        </w:rPr>
        <w:drawing>
          <wp:inline distT="0" distB="0" distL="0" distR="0" wp14:anchorId="6A1D7E29" wp14:editId="087DE854">
            <wp:extent cx="1432560" cy="1432560"/>
            <wp:effectExtent l="0" t="0" r="0" b="0"/>
            <wp:docPr id="1" name="Afbeelding 1" descr="https://artiestenburo2010.nl/app/uploads/2017/03/ClubFirst-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tiestenburo2010.nl/app/uploads/2017/03/ClubFirst-150x15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br/>
      </w:r>
      <w:r>
        <w:rPr>
          <w:rStyle w:val="Zwaar"/>
        </w:rPr>
        <w:t>Club First: </w:t>
      </w:r>
      <w:r>
        <w:t xml:space="preserve">Sfeervolle Music For </w:t>
      </w:r>
      <w:proofErr w:type="spellStart"/>
      <w:r>
        <w:t>Lovers</w:t>
      </w:r>
      <w:proofErr w:type="spellEnd"/>
      <w:r>
        <w:t xml:space="preserve">! American </w:t>
      </w:r>
      <w:proofErr w:type="spellStart"/>
      <w:r>
        <w:t>Songbook</w:t>
      </w:r>
      <w:proofErr w:type="spellEnd"/>
      <w:r>
        <w:t xml:space="preserve">-, </w:t>
      </w:r>
      <w:proofErr w:type="spellStart"/>
      <w:r>
        <w:t>Singer</w:t>
      </w:r>
      <w:proofErr w:type="spellEnd"/>
      <w:r>
        <w:t xml:space="preserve"> Songwriter-, Jazz- en Loungerepertoire van het allerhoogste niveau. Speciaal voor als het even niet hoeft te knallen. Dé oplossing voor elk Diner Dansant, Receptie, Feestelijke Opening of gewoon omdat je het mooi vindt!</w:t>
      </w:r>
    </w:p>
    <w:p w14:paraId="37172073" w14:textId="77777777" w:rsidR="00C97931" w:rsidRDefault="00C97931"/>
    <w:sectPr w:rsidR="00C979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FB6"/>
    <w:rsid w:val="001E3717"/>
    <w:rsid w:val="003F0F0B"/>
    <w:rsid w:val="00410FB6"/>
    <w:rsid w:val="004702AC"/>
    <w:rsid w:val="005673BE"/>
    <w:rsid w:val="007F2BB8"/>
    <w:rsid w:val="007F748C"/>
    <w:rsid w:val="00934921"/>
    <w:rsid w:val="00C44C9C"/>
    <w:rsid w:val="00C97931"/>
    <w:rsid w:val="00CD7788"/>
    <w:rsid w:val="00D849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C8C6"/>
  <w15:chartTrackingRefBased/>
  <w15:docId w15:val="{1FE2025D-5A28-4B06-9F0E-D0DF708A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10FB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10F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6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0856112285D443A4FAB80802A27671" ma:contentTypeVersion="8" ma:contentTypeDescription="Een nieuw document maken." ma:contentTypeScope="" ma:versionID="41fb41e75876a0dbd0a3fb56398765be">
  <xsd:schema xmlns:xsd="http://www.w3.org/2001/XMLSchema" xmlns:xs="http://www.w3.org/2001/XMLSchema" xmlns:p="http://schemas.microsoft.com/office/2006/metadata/properties" xmlns:ns1="http://schemas.microsoft.com/sharepoint/v3" xmlns:ns2="82592e5d-9c68-4c5d-8c50-c87c1070d3db" xmlns:ns3="dec604db-230a-4753-bcb1-de34213cffa4" targetNamespace="http://schemas.microsoft.com/office/2006/metadata/properties" ma:root="true" ma:fieldsID="a9500ff5a3639f77f87e4b589134d7a2" ns1:_="" ns2:_="" ns3:_="">
    <xsd:import namespace="http://schemas.microsoft.com/sharepoint/v3"/>
    <xsd:import namespace="82592e5d-9c68-4c5d-8c50-c87c1070d3db"/>
    <xsd:import namespace="dec604db-230a-4753-bcb1-de34213cffa4"/>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adre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92e5d-9c68-4c5d-8c50-c87c1070d3d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internalName="SharingHintHash" ma:readOnly="true">
      <xsd:simpleType>
        <xsd:restriction base="dms:Text"/>
      </xsd:simple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604db-230a-4753-bcb1-de34213cffa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A375C741-2302-4F26-AB3F-1988B685A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592e5d-9c68-4c5d-8c50-c87c1070d3db"/>
    <ds:schemaRef ds:uri="dec604db-230a-4753-bcb1-de34213cf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832F16-E6C2-4728-8BAB-D0C89BCA5E62}">
  <ds:schemaRefs>
    <ds:schemaRef ds:uri="http://schemas.microsoft.com/sharepoint/v3/contenttype/forms"/>
  </ds:schemaRefs>
</ds:datastoreItem>
</file>

<file path=customXml/itemProps3.xml><?xml version="1.0" encoding="utf-8"?>
<ds:datastoreItem xmlns:ds="http://schemas.openxmlformats.org/officeDocument/2006/customXml" ds:itemID="{2E798A11-008F-4AEA-984F-E9CD105AA415}">
  <ds:schemaRef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ec604db-230a-4753-bcb1-de34213cffa4"/>
    <ds:schemaRef ds:uri="82592e5d-9c68-4c5d-8c50-c87c1070d3d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699</Words>
  <Characters>3847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van der Kolk</dc:creator>
  <cp:keywords/>
  <dc:description/>
  <cp:lastModifiedBy>Bob van der Kolk</cp:lastModifiedBy>
  <cp:revision>1</cp:revision>
  <dcterms:created xsi:type="dcterms:W3CDTF">2017-09-06T07:20:00Z</dcterms:created>
  <dcterms:modified xsi:type="dcterms:W3CDTF">2017-09-06T07:23:00Z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0x0101003E0856112285D443A4FAB80802A27671</vt:lpwstr>
  </property>
</Properties>
</file>