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CE5F5" w14:textId="77777777" w:rsidR="00086903" w:rsidRDefault="00086903" w:rsidP="00086903">
      <w:r>
        <w:t>Soul, R&amp;B, Jazz, Pop. Up tempo, slow. Nederlandse theatertours of Internationale allure op het Eurovisie Songfestival. Edsilia Rombley staat voor onovertroffen veelzijdigheid. Ze zingt net zo makkelijk Nederlands- als Engelstalige songs en wisselde optredens op pop- en jazzpodia af met het voorprogramma van Lionel Richie en het Gelredome met Paul de Leeuw. Ze vertegenwoordigde ons land tot twee keer toe op het Eurovisie Songfestival en werd er met haar single ‘Hemel en Aarde’ de best scorende Nederlandse inzending van de afgelopen 35 jaar. Haar laatste album ‘Sweet Soul Music’ nam ze op onder begeleiding van het Metropole Orkest. Het album is op 12 april 2013 gereleast en bereikte met stip de 7e plaats in de Album Top 100. Tijdens de gelijknamige theatertour bracht Edsilia in 2013 de soul als geen ander ten gehore. De theatertour ‘Sweet Soul Music’ gaat in 2014 in reprise.</w:t>
      </w:r>
    </w:p>
    <w:p w14:paraId="3FEE9590" w14:textId="77777777" w:rsidR="00086903" w:rsidRDefault="00086903" w:rsidP="00086903">
      <w:r>
        <w:t xml:space="preserve">Edsilia Francisca Rombley wordt op 13 februari 1978 geboren in Amsterdam. Haar passie voor muziek en zingen wordt haar met de paplepel ingegoten. Als haar moeder in de weekenden de schoonmaakklusjes verdeelt onder haar kinderen, zet ze de meest heerlijke Soulnummers op. Met de stereo op tien zwiert Edsilia, samen met haar broer Dino en zus Michealine al poetsend door het huis. </w:t>
      </w:r>
    </w:p>
    <w:p w14:paraId="3EEC7993" w14:textId="77777777" w:rsidR="00086903" w:rsidRDefault="00086903" w:rsidP="00086903">
      <w:r>
        <w:t>Haar professionele zangcarrière start ze in 1995 met de R&amp;B-groep Dignity. Wanneer Edsilia in 1996 de Soundmixshow wint, breekt ze door. Ze wint het jaar daarop ook de Europese Soundmixshow en brengt haar eerste solo single ‘Baby It’s You’ uit.</w:t>
      </w:r>
    </w:p>
    <w:p w14:paraId="1100C217" w14:textId="77777777" w:rsidR="00086903" w:rsidRDefault="00086903" w:rsidP="00086903">
      <w:r>
        <w:t>In 1998 vertegenwoordigt Edsilia ons land tijdens het Eurovisie Songfestival, en met succes! Met haar single ‘Hemel en Aarde’ behaalt ze de vierde plaats, had daarmee de best scorende Nederlandse inzending van de afgelopen 35 jaar.</w:t>
      </w:r>
    </w:p>
    <w:p w14:paraId="65229CFB" w14:textId="77777777" w:rsidR="00086903" w:rsidRDefault="00086903" w:rsidP="00086903">
      <w:r>
        <w:t>Als Edsilia in 2002, als voorloper van het album Face to Face, de hit ‘What Have You Done to Me’ uitgeeft, wordt ze genomineerd voor een TMF Award in de categorie Beste R&amp;B. Een jaar later kan ze wederom op een nominatie rekenen, nu voor Beste Zangeres Nationaal. Met veelzijdigheid als kracht bouwt ze verder aan haar carrière en gaat in 2004 op tournee onder begeleiding van Jazzpianist Michiel Borstlap, waar ze jazz met pop combineert.</w:t>
      </w:r>
    </w:p>
    <w:p w14:paraId="7BED44F6" w14:textId="77777777" w:rsidR="00086903" w:rsidRDefault="00086903" w:rsidP="00086903">
      <w:r>
        <w:t>Op 1 september 2006 trouwt Edsilia met haar grote liefde Tjeerd Oosterhuis. Het jaar erop belandt haar Nederlandstalige album ‘Meer dan ooit’ in de Top 10 van de Album Top 100.</w:t>
      </w:r>
    </w:p>
    <w:p w14:paraId="587B9444" w14:textId="77777777" w:rsidR="00086903" w:rsidRDefault="00086903" w:rsidP="00086903">
      <w:r>
        <w:t xml:space="preserve">Na de geboorte van dochtertje Imaani in 2010, duikt Edsilia begin 2011 weer de theaters in met de show ‘Edsilia Zingt Verder’. Later dat jaar komt ‘Uit Mijn Hart’ uit. Een verzamelalbum met de mooiste en meest bijzondere opnames van de voorgaande 15 jaar, aangevuld met nieuw werk, waaronder een duet met Ruth Jacott; ‘Uit Het Oog, Niet Uit Mijn Hart. Edsilia over de totstandkoming van het album: “Er was enorm veel te gek materiaal beschikbaar. Live optredens in het theater, studiowerk, duetten met Gordon en Trijntje Oosterhuis, tracks met het Metropole Orkest… Prachtige nummers, heel divers en ook helemaal wie ik ben. Ik pin mezelf niet graag vast binnen een genre.” </w:t>
      </w:r>
    </w:p>
    <w:p w14:paraId="17F3DB22" w14:textId="77777777" w:rsidR="00086903" w:rsidRDefault="00086903" w:rsidP="00086903">
      <w:r>
        <w:t>Edsilia onderstreept haar diversiteit wederom als zij op 12 april 2013 het door Tjeerd Oosterhuis geproduceerde album ‘Sweet Soul Music’ releast. Muziekkenner Leo Blokhuis, eveneens een soulliefhebber, inspireert haar bij de keuze voor een overweldigend repertoire. Het Metropole Orkest, geleidt door Grammy Award winnaar John Clayton, ondersteunt haar prachtige stem waardoor ze als geen ander de soul tot leven brengt. Nieuwe versies van bekende en minder bekende soul klassiekers brengt ze ten gehore, waaronder ‘I’m Gonna Make You Love Me’ ,een duet met Ruben Hein en het nummer ‘You Are Everything’ dat ze samen met haar muzikale zussen Berget Lewis en Trijntje Oosterhuis zingt. De eerste single van het album is ‘Get Ready’.</w:t>
      </w:r>
    </w:p>
    <w:p w14:paraId="012A6672" w14:textId="77777777" w:rsidR="00086903" w:rsidRDefault="00086903" w:rsidP="00086903">
      <w:r>
        <w:lastRenderedPageBreak/>
        <w:t>Edsilia over ‘Sweet Soul M</w:t>
      </w:r>
      <w:bookmarkStart w:id="0" w:name="_GoBack"/>
      <w:bookmarkEnd w:id="0"/>
      <w:r>
        <w:t>usic’: “Ik heb het altijd al geweldig gevonden om met het Metropole orkest te mogen optreden, dus nu zo’n album opnemen waarop ik een aantal van mijn favoriete soulnummers zing, is echt bijzonder gaaf! Een geweldige ervaring daarbij is het samenwerken met John Clayton. Wat een bijzondere man is dat. Hij haalt het beste uit mij en het Metropole orkest. Dit staat met stip bovenaan mijn lijstje van mooie ervaringen in mijn muziek carrière. Wauw!”</w:t>
      </w:r>
    </w:p>
    <w:p w14:paraId="52A8D4A4" w14:textId="77777777" w:rsidR="00086903" w:rsidRDefault="00086903" w:rsidP="00086903">
      <w:r>
        <w:t>Op 12 april kwam haar nieuwe soul album "Sweet Soul Music" uit.</w:t>
      </w:r>
    </w:p>
    <w:p w14:paraId="31F27E62" w14:textId="77777777" w:rsidR="00C97931" w:rsidRDefault="00086903" w:rsidP="00086903">
      <w:r>
        <w:t>In het voorjaar van 2016 zette Edsilia Rombley met haar te gekke live band, bestaande uit vijf(!) vrouwen, 30 theaters door heel Nederland op zijn kop met haar muzikale programma 'Mama Sings'!</w:t>
      </w:r>
    </w:p>
    <w:p w14:paraId="3EE73CA2" w14:textId="27098E1F" w:rsidR="00086903" w:rsidRDefault="00086903" w:rsidP="00086903">
      <w:r>
        <w:t>Jaarlijks neemt Edsilia</w:t>
      </w:r>
      <w:r w:rsidR="006D0A31">
        <w:t>,</w:t>
      </w:r>
      <w:r>
        <w:t xml:space="preserve"> </w:t>
      </w:r>
      <w:r w:rsidR="006D0A31">
        <w:t>als</w:t>
      </w:r>
      <w:r>
        <w:t xml:space="preserve"> </w:t>
      </w:r>
      <w:r w:rsidR="006D0A31">
        <w:t xml:space="preserve">1 van de leading ladies, deel aan </w:t>
      </w:r>
      <w:r>
        <w:t>de bijzondere concertreeks Ladies Of Soul.</w:t>
      </w:r>
    </w:p>
    <w:sectPr w:rsidR="00086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03"/>
    <w:rsid w:val="00086903"/>
    <w:rsid w:val="00342D8A"/>
    <w:rsid w:val="003F0F0B"/>
    <w:rsid w:val="004702AC"/>
    <w:rsid w:val="005673BE"/>
    <w:rsid w:val="006D0A31"/>
    <w:rsid w:val="007F748C"/>
    <w:rsid w:val="00934921"/>
    <w:rsid w:val="00C44C9C"/>
    <w:rsid w:val="00C97931"/>
    <w:rsid w:val="00CD77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F8FB"/>
  <w15:chartTrackingRefBased/>
  <w15:docId w15:val="{DB1BB081-0BB1-4829-AD47-BB49A31D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856112285D443A4FAB80802A27671" ma:contentTypeVersion="4" ma:contentTypeDescription="Een nieuw document maken." ma:contentTypeScope="" ma:versionID="700a4ff5024382b33e6132b682501e6b">
  <xsd:schema xmlns:xsd="http://www.w3.org/2001/XMLSchema" xmlns:xs="http://www.w3.org/2001/XMLSchema" xmlns:p="http://schemas.microsoft.com/office/2006/metadata/properties" xmlns:ns1="http://schemas.microsoft.com/sharepoint/v3" xmlns:ns2="82592e5d-9c68-4c5d-8c50-c87c1070d3db" targetNamespace="http://schemas.microsoft.com/office/2006/metadata/properties" ma:root="true" ma:fieldsID="1624df313e3d2113377a271ad9d4d4f8" ns1:_="" ns2:_="">
    <xsd:import namespace="http://schemas.microsoft.com/sharepoint/v3"/>
    <xsd:import namespace="82592e5d-9c68-4c5d-8c50-c87c1070d3db"/>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adre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92e5d-9c68-4c5d-8c50-c87c1070d3db"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int-hash delen" ma:internalName="SharingHintHash" ma:readOnly="true">
      <xsd:simpleType>
        <xsd:restriction base="dms:Text"/>
      </xsd:simple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Props1.xml><?xml version="1.0" encoding="utf-8"?>
<ds:datastoreItem xmlns:ds="http://schemas.openxmlformats.org/officeDocument/2006/customXml" ds:itemID="{6BAE8E8B-966B-4E62-B4DC-9978B268F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592e5d-9c68-4c5d-8c50-c87c1070d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B17BA-36B6-43BC-A782-6F37FDE043F9}">
  <ds:schemaRefs>
    <ds:schemaRef ds:uri="http://schemas.microsoft.com/sharepoint/v3/contenttype/forms"/>
  </ds:schemaRefs>
</ds:datastoreItem>
</file>

<file path=customXml/itemProps3.xml><?xml version="1.0" encoding="utf-8"?>
<ds:datastoreItem xmlns:ds="http://schemas.openxmlformats.org/officeDocument/2006/customXml" ds:itemID="{D74095D6-994C-4080-9437-86E8CDB0DCA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2592e5d-9c68-4c5d-8c50-c87c1070d3d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3897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van der Kolk</dc:creator>
  <cp:keywords/>
  <dc:description/>
  <cp:lastModifiedBy>Bob van der Kolk</cp:lastModifiedBy>
  <cp:revision>2</cp:revision>
  <dcterms:created xsi:type="dcterms:W3CDTF">2016-12-02T10:57:00Z</dcterms:created>
  <dcterms:modified xsi:type="dcterms:W3CDTF">2016-12-02T10:57:00Z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0x0101003E0856112285D443A4FAB80802A27671</vt:lpwstr>
  </property>
</Properties>
</file>