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96430" w14:textId="77777777" w:rsidR="00D7457C" w:rsidRPr="00D7457C" w:rsidRDefault="00D7457C" w:rsidP="00D745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D7457C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The New Party is dé live band van Nederland!</w:t>
      </w:r>
    </w:p>
    <w:p w14:paraId="00654129" w14:textId="77777777" w:rsidR="00D7457C" w:rsidRPr="00D7457C" w:rsidRDefault="00D7457C" w:rsidP="00D7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7457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Men neme een ijzer sterke zanger </w:t>
      </w:r>
      <w:r w:rsidRPr="00D7457C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Diederick Ensink</w:t>
      </w:r>
      <w:r w:rsidRPr="00D7457C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, (zanger, acteur en instrumentalist</w:t>
      </w:r>
      <w:r w:rsidRPr="00D7457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7457C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Purper’s</w:t>
      </w:r>
      <w:proofErr w:type="spellEnd"/>
      <w:r w:rsidRPr="00D7457C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Vier Jaargetijden’)</w:t>
      </w:r>
      <w:r w:rsidRPr="00D7457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een super zangeres </w:t>
      </w:r>
      <w:r w:rsidRPr="00D7457C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Deborah de Groot</w:t>
      </w:r>
      <w:r w:rsidRPr="00D7457C">
        <w:rPr>
          <w:rFonts w:ascii="Times New Roman" w:eastAsia="Times New Roman" w:hAnsi="Times New Roman" w:cs="Times New Roman"/>
          <w:sz w:val="24"/>
          <w:szCs w:val="24"/>
          <w:lang w:eastAsia="nl-N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</w:t>
      </w:r>
      <w:r w:rsidRPr="00D7457C">
        <w:rPr>
          <w:rFonts w:ascii="Times New Roman" w:eastAsia="Times New Roman" w:hAnsi="Times New Roman" w:cs="Times New Roman"/>
          <w:sz w:val="24"/>
          <w:szCs w:val="24"/>
          <w:lang w:eastAsia="nl-NL"/>
        </w:rPr>
        <w:t>o.a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  <w:r w:rsidRPr="00D7457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D7457C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Jeans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M</w:t>
      </w:r>
      <w:r w:rsidRPr="00D7457C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agic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T</w:t>
      </w:r>
      <w:r w:rsidRPr="00D7457C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our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), t</w:t>
      </w:r>
      <w:r w:rsidRPr="00D7457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wee dansende blazers, een vier man sterke ritmesectie en een vrachtlading vernieuwde en vernieuwende </w:t>
      </w:r>
      <w:r w:rsidRPr="00D7457C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hits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…</w:t>
      </w:r>
      <w:r w:rsidRPr="00D745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…d</w:t>
      </w:r>
      <w:r w:rsidRPr="00D7457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an heeft u: </w:t>
      </w:r>
      <w:r w:rsidRPr="00D7457C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The New Party!</w:t>
      </w:r>
    </w:p>
    <w:p w14:paraId="47816C75" w14:textId="77777777" w:rsidR="00D7457C" w:rsidRPr="00D7457C" w:rsidRDefault="00D7457C" w:rsidP="00D7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7457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Naast veel energie en spontaniteit brengt The New Party enorm goede </w:t>
      </w:r>
      <w:r w:rsidRPr="00D7457C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muziek</w:t>
      </w:r>
      <w:r w:rsidRPr="00D7457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Het repertoire varieert van “oh ja, die hoor je bijna nooit, wat een te gek liedje” tot de leukste </w:t>
      </w:r>
      <w:r w:rsidRPr="00D7457C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dance classics</w:t>
      </w:r>
      <w:r w:rsidRPr="00D7457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van toen en natuurlijk alle grote hits van nu.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D7457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Naast het spelen van goede muziek besteden wij veel aandacht aan de </w:t>
      </w:r>
      <w:r w:rsidRPr="00D7457C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show</w:t>
      </w:r>
      <w:r w:rsidRPr="00D7457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samenzang, choreografieën en natuurlijk de kleding: dress to </w:t>
      </w:r>
      <w:proofErr w:type="spellStart"/>
      <w:r w:rsidRPr="00D7457C">
        <w:rPr>
          <w:rFonts w:ascii="Times New Roman" w:eastAsia="Times New Roman" w:hAnsi="Times New Roman" w:cs="Times New Roman"/>
          <w:sz w:val="24"/>
          <w:szCs w:val="24"/>
          <w:lang w:eastAsia="nl-NL"/>
        </w:rPr>
        <w:t>impress</w:t>
      </w:r>
      <w:proofErr w:type="spellEnd"/>
      <w:r w:rsidRPr="00D7457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het motto van The New Party.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D7457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Hiermee is het totaalplaatje compleet, en niet alleen de muziek </w:t>
      </w:r>
      <w:r w:rsidRPr="00D7457C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feestelijk</w:t>
      </w:r>
      <w:r w:rsidRPr="00D7457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maar de uitstraling van de band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is feestelijk en bewegelijk</w:t>
      </w:r>
      <w:r w:rsidRPr="00D7457C">
        <w:rPr>
          <w:rFonts w:ascii="Times New Roman" w:eastAsia="Times New Roman" w:hAnsi="Times New Roman" w:cs="Times New Roman"/>
          <w:sz w:val="24"/>
          <w:szCs w:val="24"/>
          <w:lang w:eastAsia="nl-NL"/>
        </w:rPr>
        <w:t>!</w:t>
      </w:r>
    </w:p>
    <w:p w14:paraId="4B2A8CF2" w14:textId="77777777" w:rsidR="00D7457C" w:rsidRPr="00D7457C" w:rsidRDefault="00D7457C" w:rsidP="00D7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7457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Alle muzikanten van The New Party hebben hun sporen in de muziekbranche ruimschoots verdiend. Ze hebben The New Party gevormd vanuit de wens een </w:t>
      </w:r>
      <w:r w:rsidRPr="00D7457C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coverband</w:t>
      </w:r>
      <w:r w:rsidRPr="00D7457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op hoog niveau te willen vormen, waar iedereen het de week na het </w:t>
      </w:r>
      <w:r w:rsidRPr="00D7457C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feest</w:t>
      </w:r>
      <w:r w:rsidRPr="00D7457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nog over heeft.</w:t>
      </w:r>
      <w:bookmarkStart w:id="0" w:name="_GoBack"/>
      <w:bookmarkEnd w:id="0"/>
    </w:p>
    <w:p w14:paraId="3A6E0CEF" w14:textId="77777777" w:rsidR="00C97931" w:rsidRDefault="00C97931"/>
    <w:sectPr w:rsidR="00C9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7C"/>
    <w:rsid w:val="003F0F0B"/>
    <w:rsid w:val="004702AC"/>
    <w:rsid w:val="005673BE"/>
    <w:rsid w:val="007F748C"/>
    <w:rsid w:val="00934921"/>
    <w:rsid w:val="00C44C9C"/>
    <w:rsid w:val="00C97931"/>
    <w:rsid w:val="00CD7788"/>
    <w:rsid w:val="00D7457C"/>
    <w:rsid w:val="00D8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59B1"/>
  <w15:chartTrackingRefBased/>
  <w15:docId w15:val="{4906CE4F-E4D2-43D7-A82A-08D99562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D745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7457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Zwaar">
    <w:name w:val="Strong"/>
    <w:basedOn w:val="Standaardalinea-lettertype"/>
    <w:uiPriority w:val="22"/>
    <w:qFormat/>
    <w:rsid w:val="00D7457C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D7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856112285D443A4FAB80802A27671" ma:contentTypeVersion="4" ma:contentTypeDescription="Een nieuw document maken." ma:contentTypeScope="" ma:versionID="700a4ff5024382b33e6132b682501e6b">
  <xsd:schema xmlns:xsd="http://www.w3.org/2001/XMLSchema" xmlns:xs="http://www.w3.org/2001/XMLSchema" xmlns:p="http://schemas.microsoft.com/office/2006/metadata/properties" xmlns:ns1="http://schemas.microsoft.com/sharepoint/v3" xmlns:ns2="82592e5d-9c68-4c5d-8c50-c87c1070d3db" targetNamespace="http://schemas.microsoft.com/office/2006/metadata/properties" ma:root="true" ma:fieldsID="1624df313e3d2113377a271ad9d4d4f8" ns1:_="" ns2:_="">
    <xsd:import namespace="http://schemas.microsoft.com/sharepoint/v3"/>
    <xsd:import namespace="82592e5d-9c68-4c5d-8c50-c87c1070d3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-adre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92e5d-9c68-4c5d-8c50-c87c1070d3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int-hash delen" ma:internalName="SharingHintHash" ma:readOnly="true">
      <xsd:simpleType>
        <xsd:restriction base="dms:Text"/>
      </xsd:simple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792804-9342-4040-B95E-7515557AA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592e5d-9c68-4c5d-8c50-c87c1070d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0D634-5927-42BC-A248-5EBC42F5C5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9817F-3502-4978-9356-3BDF7660BC92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82592e5d-9c68-4c5d-8c50-c87c1070d3db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van der Kolk</dc:creator>
  <cp:keywords/>
  <dc:description/>
  <cp:lastModifiedBy>Bob van der Kolk</cp:lastModifiedBy>
  <cp:revision>1</cp:revision>
  <dcterms:created xsi:type="dcterms:W3CDTF">2017-01-18T09:34:00Z</dcterms:created>
  <dcterms:modified xsi:type="dcterms:W3CDTF">2017-01-18T09:38:00Z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0x0101003E0856112285D443A4FAB80802A27671</vt:lpwstr>
  </property>
</Properties>
</file>