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8ECE" w14:textId="77777777" w:rsidR="00A62455" w:rsidRDefault="00A62455">
      <w:r>
        <w:t>DJ ACDA (Leontien) is inmiddels onmisbaar in de hedendaagse DJ-scene. Ze is één van de bekendste vrouwelijke Nederlandse D</w:t>
      </w:r>
      <w:r w:rsidR="00882B39">
        <w:t>J</w:t>
      </w:r>
      <w:r>
        <w:t>'s en frontvrouw van het unieke live concept "</w:t>
      </w:r>
      <w:hyperlink r:id="rId7" w:history="1">
        <w:r>
          <w:rPr>
            <w:rStyle w:val="Hyperlink"/>
          </w:rPr>
          <w:t>Female Fusion</w:t>
        </w:r>
      </w:hyperlink>
      <w:r>
        <w:t>".</w:t>
      </w:r>
    </w:p>
    <w:p w14:paraId="06545C9E" w14:textId="77777777" w:rsidR="00A62455" w:rsidRDefault="00A62455">
      <w:r>
        <w:t>ACDA draaide op vele openbare events, o.a. in de Supperclub, Ahoy, Paradiso, Club ABE, Club AIR, Westerunie, Club Poema en vele andere locaties en festivals. Maar ook op besloten bedrijfsfeesten weet ze keer op keer te verrassen</w:t>
      </w:r>
      <w:r w:rsidR="00882B39">
        <w:t xml:space="preserve"> met haar dansbare tunes en sympathieke uitstraling</w:t>
      </w:r>
      <w:r>
        <w:t>.</w:t>
      </w:r>
      <w:r>
        <w:br/>
      </w:r>
      <w:r>
        <w:br/>
        <w:t xml:space="preserve">ACDA zorgt voor een goede sfeer met haar tomeloze energie achter de DJ booth en haar veelzijdigheid in muziekkeuze. Muziekstijlen als: Lounge/Jazz, classics of opzwepende dance tracks passen zeker in haar straatje. </w:t>
      </w:r>
    </w:p>
    <w:p w14:paraId="6D71BC8A" w14:textId="77777777" w:rsidR="00F84747" w:rsidRDefault="00A62455">
      <w:r>
        <w:t>De</w:t>
      </w:r>
      <w:r w:rsidR="00882B39">
        <w:t>ze</w:t>
      </w:r>
      <w:r>
        <w:t xml:space="preserve"> dame ‘draait door’ waar andere ophouden, soms solo, maar vaak ook met haar vaste crew live muzikanten zoals: viool, percussie, sax en zang. </w:t>
      </w:r>
      <w:r>
        <w:br/>
      </w:r>
      <w:r>
        <w:br/>
      </w:r>
      <w:r w:rsidR="00882B39">
        <w:t>Interesse in DJ ACDA of haar dames-collectief Female Fusion?</w:t>
      </w:r>
    </w:p>
    <w:p w14:paraId="3F5ADB3E" w14:textId="77777777" w:rsidR="00A62455" w:rsidRDefault="00A62455">
      <w:r>
        <w:t xml:space="preserve">Bel voor boekingen en informatie: </w:t>
      </w:r>
      <w:hyperlink r:id="rId8" w:history="1">
        <w:r w:rsidRPr="00C45CDC">
          <w:rPr>
            <w:rStyle w:val="Hyperlink"/>
          </w:rPr>
          <w:t>info@buro2010.nl</w:t>
        </w:r>
      </w:hyperlink>
      <w:r>
        <w:t xml:space="preserve"> </w:t>
      </w:r>
    </w:p>
    <w:p w14:paraId="1B999C96" w14:textId="67D73018" w:rsidR="00A62455" w:rsidRDefault="002023C3">
      <w:r>
        <w:t xml:space="preserve"> </w:t>
      </w:r>
      <w:bookmarkStart w:id="0" w:name="_GoBack"/>
      <w:bookmarkEnd w:id="0"/>
    </w:p>
    <w:p w14:paraId="6F18EFC5" w14:textId="77777777" w:rsidR="00A62455" w:rsidRDefault="00A62455"/>
    <w:p w14:paraId="2AB34B22" w14:textId="77777777" w:rsidR="00A62455" w:rsidRDefault="00A62455"/>
    <w:p w14:paraId="3B5626DA" w14:textId="77777777" w:rsidR="00A62455" w:rsidRDefault="00A62455">
      <w:r>
        <w:t xml:space="preserve"> </w:t>
      </w:r>
    </w:p>
    <w:sectPr w:rsidR="00A62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55"/>
    <w:rsid w:val="002023C3"/>
    <w:rsid w:val="00882B39"/>
    <w:rsid w:val="00A62455"/>
    <w:rsid w:val="00F84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F826"/>
  <w15:chartTrackingRefBased/>
  <w15:docId w15:val="{3962D930-C9A1-4318-BECC-29A86BFE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62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ro2010.nl" TargetMode="External"/><Relationship Id="rId3" Type="http://schemas.openxmlformats.org/officeDocument/2006/relationships/customXml" Target="../customXml/item3.xml"/><Relationship Id="rId7" Type="http://schemas.openxmlformats.org/officeDocument/2006/relationships/hyperlink" Target="http://www.femalefusio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20F72FB4-663E-4E89-8E8A-88A66256690F}">
  <ds:schemaRefs>
    <ds:schemaRef ds:uri="http://schemas.microsoft.com/sharepoint/v3/contenttype/forms"/>
  </ds:schemaRefs>
</ds:datastoreItem>
</file>

<file path=customXml/itemProps2.xml><?xml version="1.0" encoding="utf-8"?>
<ds:datastoreItem xmlns:ds="http://schemas.openxmlformats.org/officeDocument/2006/customXml" ds:itemID="{C4100EB4-CDA5-440A-B4A6-D61D12732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51773-9410-4D77-980F-5C40070E0F67}">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2592e5d-9c68-4c5d-8c50-c87c1070d3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2</cp:revision>
  <dcterms:created xsi:type="dcterms:W3CDTF">2016-02-22T08:37:00Z</dcterms:created>
  <dcterms:modified xsi:type="dcterms:W3CDTF">2017-01-11T08:34:00Z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