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05246" w14:textId="77777777" w:rsidR="00BC08B0" w:rsidRDefault="00BC08B0" w:rsidP="00BC08B0">
      <w:pPr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</w:pPr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DRI3MAN bestaat uit de vrienden </w:t>
      </w:r>
      <w:hyperlink r:id="rId4" w:tgtFrame="_blank" w:history="1">
        <w:r w:rsidRPr="00BC08B0">
          <w:rPr>
            <w:rFonts w:ascii="Roboto" w:eastAsia="Times New Roman" w:hAnsi="Roboto" w:cs="Times New Roman"/>
            <w:color w:val="0C63E1"/>
            <w:sz w:val="29"/>
            <w:szCs w:val="29"/>
            <w:u w:val="single"/>
            <w:shd w:val="clear" w:color="auto" w:fill="FCFCFC"/>
            <w:lang w:eastAsia="nl-NL"/>
          </w:rPr>
          <w:t>Ferry van Leeuwen</w:t>
        </w:r>
      </w:hyperlink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, </w:t>
      </w:r>
      <w:hyperlink r:id="rId5" w:tgtFrame="_blank" w:history="1">
        <w:r w:rsidRPr="00BC08B0">
          <w:rPr>
            <w:rFonts w:ascii="Roboto" w:eastAsia="Times New Roman" w:hAnsi="Roboto" w:cs="Times New Roman"/>
            <w:color w:val="0C63E1"/>
            <w:sz w:val="29"/>
            <w:szCs w:val="29"/>
            <w:u w:val="single"/>
            <w:shd w:val="clear" w:color="auto" w:fill="FCFCFC"/>
            <w:lang w:eastAsia="nl-NL"/>
          </w:rPr>
          <w:t>Nick Bult</w:t>
        </w:r>
      </w:hyperlink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 en </w:t>
      </w:r>
      <w:hyperlink r:id="rId6" w:tgtFrame="_blank" w:history="1">
        <w:r w:rsidRPr="00BC08B0">
          <w:rPr>
            <w:rFonts w:ascii="Roboto" w:eastAsia="Times New Roman" w:hAnsi="Roboto" w:cs="Times New Roman"/>
            <w:color w:val="0C63E1"/>
            <w:sz w:val="29"/>
            <w:szCs w:val="29"/>
            <w:u w:val="single"/>
            <w:shd w:val="clear" w:color="auto" w:fill="FCFCFC"/>
            <w:lang w:eastAsia="nl-NL"/>
          </w:rPr>
          <w:t>Lodewijk van Gorp</w:t>
        </w:r>
      </w:hyperlink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 xml:space="preserve">. Bij toeval ontdekten zij dat hun drie stemmen, wanneer zij </w:t>
      </w:r>
      <w:proofErr w:type="spellStart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samenzingen</w:t>
      </w:r>
      <w:proofErr w:type="spellEnd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 xml:space="preserve">, buitengewoon goed bij elkaar ‘kleuren’. Naast de talloze gezamenlijke studiosessies laten de mannen nu ook </w:t>
      </w:r>
      <w:proofErr w:type="gramStart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live  horen</w:t>
      </w:r>
      <w:proofErr w:type="gramEnd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 xml:space="preserve"> wat diverse gerenommeerde studioproducers zo enthousiast maakt. Zichzelf begeleidend op gitaar, piano en saxofoon brengt DRI3MAN West Coast-gerelateerde nummers uit de jaren 70 en 80 (</w:t>
      </w:r>
      <w:proofErr w:type="spellStart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Eagles</w:t>
      </w:r>
      <w:proofErr w:type="spellEnd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 xml:space="preserve">, Jackson </w:t>
      </w:r>
      <w:proofErr w:type="spellStart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Browne</w:t>
      </w:r>
      <w:proofErr w:type="spellEnd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 xml:space="preserve">, </w:t>
      </w:r>
      <w:proofErr w:type="spellStart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the</w:t>
      </w:r>
      <w:proofErr w:type="spellEnd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 xml:space="preserve"> </w:t>
      </w:r>
      <w:proofErr w:type="spellStart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Monkees</w:t>
      </w:r>
      <w:proofErr w:type="spellEnd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, </w:t>
      </w:r>
      <w:proofErr w:type="spellStart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Doobie</w:t>
      </w:r>
      <w:proofErr w:type="spellEnd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 xml:space="preserve"> </w:t>
      </w:r>
      <w:proofErr w:type="spellStart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Brothers</w:t>
      </w:r>
      <w:proofErr w:type="spellEnd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, zie hier een </w:t>
      </w:r>
      <w:hyperlink r:id="rId7" w:history="1">
        <w:r w:rsidRPr="00BC08B0">
          <w:rPr>
            <w:rFonts w:ascii="Roboto" w:eastAsia="Times New Roman" w:hAnsi="Roboto" w:cs="Times New Roman"/>
            <w:color w:val="0C63E1"/>
            <w:sz w:val="29"/>
            <w:szCs w:val="29"/>
            <w:u w:val="single"/>
            <w:shd w:val="clear" w:color="auto" w:fill="FCFCFC"/>
            <w:lang w:eastAsia="nl-NL"/>
          </w:rPr>
          <w:t>overzicht van het repertoire</w:t>
        </w:r>
      </w:hyperlink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 xml:space="preserve">), waarbij ze afwisselend de leadzang op zich nemen. In drie sets van 30 min verzorgen zij een avondvullend programma, vooral gericht op een klein tot middelgroot publiek. </w:t>
      </w:r>
    </w:p>
    <w:p w14:paraId="1F160F09" w14:textId="77777777" w:rsidR="00BC08B0" w:rsidRDefault="00BC08B0" w:rsidP="00BC08B0">
      <w:pPr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</w:pPr>
    </w:p>
    <w:p w14:paraId="2A25B1FC" w14:textId="04B140F8" w:rsidR="00BC08B0" w:rsidRPr="00BC08B0" w:rsidRDefault="00BC08B0" w:rsidP="00BC08B0">
      <w:pPr>
        <w:rPr>
          <w:rFonts w:ascii="Times New Roman" w:eastAsia="Times New Roman" w:hAnsi="Times New Roman" w:cs="Times New Roman"/>
          <w:lang w:eastAsia="nl-NL"/>
        </w:rPr>
      </w:pPr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Door het intieme karakter van de show worden de mannen ook regelmatig geboekt voor huiskamerconcerten.</w:t>
      </w:r>
      <w:r w:rsidRPr="00BC08B0">
        <w:rPr>
          <w:rFonts w:ascii="Roboto" w:eastAsia="Times New Roman" w:hAnsi="Roboto" w:cs="Times New Roman"/>
          <w:color w:val="1A1B1F"/>
          <w:sz w:val="29"/>
          <w:szCs w:val="29"/>
          <w:lang w:eastAsia="nl-NL"/>
        </w:rPr>
        <w:br/>
      </w:r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Voor grotere zalen kan DRI3MAN eventueel uitgebreid worden tot een volledige band.</w:t>
      </w:r>
    </w:p>
    <w:p w14:paraId="7C7BE915" w14:textId="0329C84C" w:rsidR="003C1F08" w:rsidRDefault="003C1F08"/>
    <w:p w14:paraId="28DBBA2B" w14:textId="77777777" w:rsidR="00BC08B0" w:rsidRPr="00BC08B0" w:rsidRDefault="00BC08B0" w:rsidP="00BC08B0">
      <w:pPr>
        <w:rPr>
          <w:rFonts w:ascii="Times New Roman" w:eastAsia="Times New Roman" w:hAnsi="Times New Roman" w:cs="Times New Roman"/>
          <w:lang w:eastAsia="nl-NL"/>
        </w:rPr>
      </w:pPr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 xml:space="preserve">De mannen kennen een lange samenwerking in samenzang voor vele artiesten (waaronder Marco Borsato, Gordon, René Froger, Jan Smit, </w:t>
      </w:r>
      <w:proofErr w:type="spellStart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Metropole</w:t>
      </w:r>
      <w:proofErr w:type="spellEnd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 xml:space="preserve"> Orkest), zowel live als op de albums.</w:t>
      </w:r>
      <w:r w:rsidRPr="00BC08B0">
        <w:rPr>
          <w:rFonts w:ascii="Roboto" w:eastAsia="Times New Roman" w:hAnsi="Roboto" w:cs="Times New Roman"/>
          <w:color w:val="1A1B1F"/>
          <w:sz w:val="29"/>
          <w:szCs w:val="29"/>
          <w:lang w:eastAsia="nl-NL"/>
        </w:rPr>
        <w:br/>
      </w:r>
      <w:r w:rsidRPr="00BC08B0">
        <w:rPr>
          <w:rFonts w:ascii="Roboto" w:eastAsia="Times New Roman" w:hAnsi="Roboto" w:cs="Times New Roman"/>
          <w:color w:val="1A1B1F"/>
          <w:sz w:val="29"/>
          <w:szCs w:val="29"/>
          <w:lang w:eastAsia="nl-NL"/>
        </w:rPr>
        <w:br/>
      </w:r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DRI3MAN:</w:t>
      </w:r>
      <w:r w:rsidRPr="00BC08B0">
        <w:rPr>
          <w:rFonts w:ascii="Roboto" w:eastAsia="Times New Roman" w:hAnsi="Roboto" w:cs="Times New Roman"/>
          <w:color w:val="1A1B1F"/>
          <w:sz w:val="29"/>
          <w:szCs w:val="29"/>
          <w:lang w:eastAsia="nl-NL"/>
        </w:rPr>
        <w:br/>
      </w:r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Ferry van Leeuwen (Marco Borsato, Ik Hou Van Holland, Edwin Evers Band)</w:t>
      </w:r>
      <w:r w:rsidRPr="00BC08B0">
        <w:rPr>
          <w:rFonts w:ascii="Roboto" w:eastAsia="Times New Roman" w:hAnsi="Roboto" w:cs="Times New Roman"/>
          <w:color w:val="1A1B1F"/>
          <w:sz w:val="29"/>
          <w:szCs w:val="29"/>
          <w:lang w:eastAsia="nl-NL"/>
        </w:rPr>
        <w:br/>
      </w:r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 xml:space="preserve">Lodewijk van Gorp (Marco Borsato, Trijntje Oosterhuis, </w:t>
      </w:r>
      <w:proofErr w:type="spellStart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Metropole</w:t>
      </w:r>
      <w:proofErr w:type="spellEnd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 xml:space="preserve"> Orkest)</w:t>
      </w:r>
      <w:r w:rsidRPr="00BC08B0">
        <w:rPr>
          <w:rFonts w:ascii="Roboto" w:eastAsia="Times New Roman" w:hAnsi="Roboto" w:cs="Times New Roman"/>
          <w:color w:val="1A1B1F"/>
          <w:sz w:val="29"/>
          <w:szCs w:val="29"/>
          <w:lang w:eastAsia="nl-NL"/>
        </w:rPr>
        <w:br/>
      </w:r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 xml:space="preserve">Nick Bult (Marco Borsato, Boudewijn de Groot, </w:t>
      </w:r>
      <w:proofErr w:type="spellStart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Venice</w:t>
      </w:r>
      <w:proofErr w:type="spellEnd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, 3Js, Ten Sharp)</w:t>
      </w:r>
      <w:r w:rsidRPr="00BC08B0">
        <w:rPr>
          <w:rFonts w:ascii="Roboto" w:eastAsia="Times New Roman" w:hAnsi="Roboto" w:cs="Times New Roman"/>
          <w:color w:val="1A1B1F"/>
          <w:sz w:val="29"/>
          <w:szCs w:val="29"/>
          <w:lang w:eastAsia="nl-NL"/>
        </w:rPr>
        <w:br/>
      </w:r>
      <w:r w:rsidRPr="00BC08B0">
        <w:rPr>
          <w:rFonts w:ascii="Roboto" w:eastAsia="Times New Roman" w:hAnsi="Roboto" w:cs="Times New Roman"/>
          <w:color w:val="1A1B1F"/>
          <w:sz w:val="29"/>
          <w:szCs w:val="29"/>
          <w:lang w:eastAsia="nl-NL"/>
        </w:rPr>
        <w:br/>
      </w:r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DRI3MAN kan uitgebreid worden tot een volledige band met:</w:t>
      </w:r>
      <w:r w:rsidRPr="00BC08B0">
        <w:rPr>
          <w:rFonts w:ascii="Roboto" w:eastAsia="Times New Roman" w:hAnsi="Roboto" w:cs="Times New Roman"/>
          <w:color w:val="1A1B1F"/>
          <w:sz w:val="29"/>
          <w:szCs w:val="29"/>
          <w:lang w:eastAsia="nl-NL"/>
        </w:rPr>
        <w:br/>
      </w:r>
      <w:r w:rsidRPr="00BC08B0">
        <w:rPr>
          <w:rFonts w:ascii="Roboto" w:eastAsia="Times New Roman" w:hAnsi="Roboto" w:cs="Times New Roman"/>
          <w:color w:val="1A1B1F"/>
          <w:sz w:val="29"/>
          <w:szCs w:val="29"/>
          <w:lang w:eastAsia="nl-NL"/>
        </w:rPr>
        <w:br/>
      </w:r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Tessa Boomkamp: Drums</w:t>
      </w:r>
      <w:r w:rsidRPr="00BC08B0">
        <w:rPr>
          <w:rFonts w:ascii="Roboto" w:eastAsia="Times New Roman" w:hAnsi="Roboto" w:cs="Times New Roman"/>
          <w:color w:val="1A1B1F"/>
          <w:sz w:val="29"/>
          <w:szCs w:val="29"/>
          <w:lang w:eastAsia="nl-NL"/>
        </w:rPr>
        <w:br/>
      </w:r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 xml:space="preserve">Marco </w:t>
      </w:r>
      <w:proofErr w:type="spellStart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Dirne</w:t>
      </w:r>
      <w:proofErr w:type="spellEnd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: Bas</w:t>
      </w:r>
      <w:r w:rsidRPr="00BC08B0">
        <w:rPr>
          <w:rFonts w:ascii="Roboto" w:eastAsia="Times New Roman" w:hAnsi="Roboto" w:cs="Times New Roman"/>
          <w:color w:val="1A1B1F"/>
          <w:sz w:val="29"/>
          <w:szCs w:val="29"/>
          <w:lang w:eastAsia="nl-NL"/>
        </w:rPr>
        <w:br/>
      </w:r>
      <w:proofErr w:type="spellStart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Danjil</w:t>
      </w:r>
      <w:proofErr w:type="spellEnd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 xml:space="preserve"> </w:t>
      </w:r>
      <w:proofErr w:type="spellStart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Tuhumena</w:t>
      </w:r>
      <w:proofErr w:type="spellEnd"/>
      <w:r w:rsidRPr="00BC08B0">
        <w:rPr>
          <w:rFonts w:ascii="Roboto" w:eastAsia="Times New Roman" w:hAnsi="Roboto" w:cs="Times New Roman"/>
          <w:color w:val="1A1B1F"/>
          <w:sz w:val="29"/>
          <w:szCs w:val="29"/>
          <w:shd w:val="clear" w:color="auto" w:fill="FCFCFC"/>
          <w:lang w:eastAsia="nl-NL"/>
        </w:rPr>
        <w:t>: Elektrische gitaar</w:t>
      </w:r>
    </w:p>
    <w:p w14:paraId="74F5C47A" w14:textId="77777777" w:rsidR="00BC08B0" w:rsidRDefault="00BC08B0"/>
    <w:sectPr w:rsidR="00BC0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B0"/>
    <w:rsid w:val="003C1F08"/>
    <w:rsid w:val="00B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D80295"/>
  <w15:chartTrackingRefBased/>
  <w15:docId w15:val="{830C3410-1050-CE4E-A6BB-549A9E0A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C0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7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3man.wordpress.com/repertoi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rybookmusic.nl/artiesten/lo-van-gorp/" TargetMode="External"/><Relationship Id="rId5" Type="http://schemas.openxmlformats.org/officeDocument/2006/relationships/hyperlink" Target="http://www.nickbult.nl/" TargetMode="External"/><Relationship Id="rId4" Type="http://schemas.openxmlformats.org/officeDocument/2006/relationships/hyperlink" Target="http://www.ferryvanleeuwen.n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den Dekker | Viking Entertainment</dc:creator>
  <cp:keywords/>
  <dc:description/>
  <cp:lastModifiedBy>Ton den Dekker | Viking Entertainment</cp:lastModifiedBy>
  <cp:revision>1</cp:revision>
  <dcterms:created xsi:type="dcterms:W3CDTF">2021-06-09T18:37:00Z</dcterms:created>
  <dcterms:modified xsi:type="dcterms:W3CDTF">2021-06-09T18:39:00Z</dcterms:modified>
</cp:coreProperties>
</file>