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C0C20" w14:textId="77777777" w:rsidR="00B67395" w:rsidRPr="00B67395" w:rsidRDefault="00B67395" w:rsidP="00B67395">
      <w:pPr>
        <w:rPr>
          <w:sz w:val="32"/>
        </w:rPr>
      </w:pPr>
      <w:r w:rsidRPr="00B67395">
        <w:rPr>
          <w:sz w:val="32"/>
        </w:rPr>
        <w:t>KIMBERLY FRANSENS</w:t>
      </w:r>
      <w:r>
        <w:rPr>
          <w:sz w:val="32"/>
        </w:rPr>
        <w:t xml:space="preserve"> | BIOGRAFIE</w:t>
      </w:r>
    </w:p>
    <w:p w14:paraId="6B3A105F" w14:textId="77777777" w:rsidR="00B67395" w:rsidRDefault="00B67395" w:rsidP="00B67395">
      <w:proofErr w:type="spellStart"/>
      <w:r>
        <w:t>Idols</w:t>
      </w:r>
      <w:proofErr w:type="spellEnd"/>
      <w:r>
        <w:t xml:space="preserve"> 5 heeft Nederland een nieuwe popartiest bezorgd, haar naam is Kimberly Fransens. Kimberly wil mensen raken met haar stem, een verhaal vertellen, maar ook een feestje bouwen. Kimberly heeft attitude en kracht in haar stem en persoonlijkheid. Eva Simons noemde haar niet voor niets een ‘power </w:t>
      </w:r>
      <w:proofErr w:type="spellStart"/>
      <w:r>
        <w:t>woman</w:t>
      </w:r>
      <w:proofErr w:type="spellEnd"/>
      <w:r>
        <w:t xml:space="preserve">’. “Hier staat een </w:t>
      </w:r>
      <w:proofErr w:type="spellStart"/>
      <w:r>
        <w:t>Idol</w:t>
      </w:r>
      <w:proofErr w:type="spellEnd"/>
      <w:r>
        <w:t xml:space="preserve">”, aldus Martijn Krabbé , “wat een stem en wat een performance, dit is een super ster” riep Jamai Loman. “Kimberly is een </w:t>
      </w:r>
      <w:proofErr w:type="spellStart"/>
      <w:r>
        <w:t>Idol</w:t>
      </w:r>
      <w:proofErr w:type="spellEnd"/>
      <w:r>
        <w:t xml:space="preserve"> waar </w:t>
      </w:r>
      <w:proofErr w:type="spellStart"/>
      <w:r>
        <w:t>Idols</w:t>
      </w:r>
      <w:proofErr w:type="spellEnd"/>
      <w:r>
        <w:t xml:space="preserve"> voor bedoeld is”. Het hele plaatje klopt: </w:t>
      </w:r>
      <w:proofErr w:type="spellStart"/>
      <w:r>
        <w:t>the</w:t>
      </w:r>
      <w:proofErr w:type="spellEnd"/>
      <w:r>
        <w:t xml:space="preserve"> </w:t>
      </w:r>
      <w:proofErr w:type="spellStart"/>
      <w:r>
        <w:t>vo</w:t>
      </w:r>
      <w:bookmarkStart w:id="0" w:name="_GoBack"/>
      <w:bookmarkEnd w:id="0"/>
      <w:r>
        <w:t>ice</w:t>
      </w:r>
      <w:proofErr w:type="spellEnd"/>
      <w:r>
        <w:t xml:space="preserve">, </w:t>
      </w:r>
      <w:proofErr w:type="spellStart"/>
      <w:r>
        <w:t>the</w:t>
      </w:r>
      <w:proofErr w:type="spellEnd"/>
      <w:r>
        <w:t xml:space="preserve"> looks en performance.</w:t>
      </w:r>
    </w:p>
    <w:p w14:paraId="2D930A2B" w14:textId="77777777" w:rsidR="00B67395" w:rsidRDefault="00B67395" w:rsidP="00B67395">
      <w:r>
        <w:t>Bij Kimberly Fransens (geboren in 1992) was het van kleins af aan al duidelijk dat ze niets liever wilde dan op het podium staan en mensen entertainen. Ze begon haar muzikale carrière als klein meisje in professionele musicals als ‘The Sound of Music’ en ‘Annie’. Op 15 jarige leeftijd begon ze aan de Havo voor Muziek en Dans en ontwikkelde Kim zich tot een volwaardig artiest die maar een doel voor ogen had: muziek maken en optreden.</w:t>
      </w:r>
    </w:p>
    <w:p w14:paraId="7CF9DE9F" w14:textId="77777777" w:rsidR="00B67395" w:rsidRDefault="00B67395" w:rsidP="00B67395">
      <w:r>
        <w:t>Op de Bachelor opleiding aan het Conservatorium te Rotterdam kwam Kimberly (toen 18 jaar) erachter dat ze sneller het werkveld in wilde dan school toeliet. Ze stopte met de opleiding en deed mee aan ‘The Voice of Holland’ hier won ze de wildcard via Radio538 en kwam in het team van Angela Groothuizen terecht. Nu ze even aan de muziekwereld had geroken wist Kimberly het zeker ‘ik ga voor een solo carrière’!</w:t>
      </w:r>
    </w:p>
    <w:p w14:paraId="18DE7326" w14:textId="77777777" w:rsidR="00B67395" w:rsidRDefault="00B67395" w:rsidP="00B67395">
      <w:r>
        <w:t xml:space="preserve">In seizoen 2015/2016 was Kimberly te zien in de pop theatershow ‘Jeans 25’ en toerde hiermee langs de Nederlandse theaters. In februari 2016 besloot Kimberly een nieuw avontuur aan te gaan bij de comeback van de moeder ter talentenjachten: IDOLS. In de eerste liveshow zette zij een onvergetelijke act neer. Ze zong ‘Stone </w:t>
      </w:r>
      <w:proofErr w:type="spellStart"/>
      <w:r>
        <w:t>Cold</w:t>
      </w:r>
      <w:proofErr w:type="spellEnd"/>
      <w:r>
        <w:t xml:space="preserve">’ live in een volle badkuip. Dit optreden ging </w:t>
      </w:r>
      <w:proofErr w:type="spellStart"/>
      <w:r>
        <w:t>viral</w:t>
      </w:r>
      <w:proofErr w:type="spellEnd"/>
      <w:r>
        <w:t xml:space="preserve"> op </w:t>
      </w:r>
      <w:proofErr w:type="spellStart"/>
      <w:r>
        <w:t>social</w:t>
      </w:r>
      <w:proofErr w:type="spellEnd"/>
      <w:r>
        <w:t xml:space="preserve"> media. Ze overleefde alle liveshows en belande in de finale. Als runner zong ze in de finale een eigen nummer ‘How Bad”  en liet met deze </w:t>
      </w:r>
      <w:proofErr w:type="spellStart"/>
      <w:r>
        <w:t>catchy</w:t>
      </w:r>
      <w:proofErr w:type="spellEnd"/>
      <w:r>
        <w:t xml:space="preserve"> pop song perfect zien waar ze voor staat. In de zomer van 2017 tekent Kimberly bij Armada, waarmee haar debuut als solo artiest een feit is. Met de single ‘Like A Queen” als eerste release.</w:t>
      </w:r>
    </w:p>
    <w:p w14:paraId="28F4362C" w14:textId="77777777" w:rsidR="00D93516" w:rsidRDefault="00B67395" w:rsidP="00B67395">
      <w:r>
        <w:t xml:space="preserve">Kimberly heeft in de liveshows van </w:t>
      </w:r>
      <w:proofErr w:type="spellStart"/>
      <w:r>
        <w:t>Idols</w:t>
      </w:r>
      <w:proofErr w:type="spellEnd"/>
      <w:r>
        <w:t xml:space="preserve"> een tipje van de sluier laten zien wat ze kan en ze is er meer dan klaar voor om het land in te gaan met haar eigen muziek en spectaculaire show. Deze energieke, jonge, verfrissende power </w:t>
      </w:r>
      <w:proofErr w:type="spellStart"/>
      <w:r>
        <w:t>woman</w:t>
      </w:r>
      <w:proofErr w:type="spellEnd"/>
      <w:r>
        <w:t xml:space="preserve"> gaat knallen! Lets get ready </w:t>
      </w:r>
      <w:proofErr w:type="spellStart"/>
      <w:r>
        <w:t>for</w:t>
      </w:r>
      <w:proofErr w:type="spellEnd"/>
      <w:r>
        <w:t xml:space="preserve"> Kim!”</w:t>
      </w:r>
    </w:p>
    <w:sectPr w:rsidR="00D93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95"/>
    <w:rsid w:val="003070E8"/>
    <w:rsid w:val="00B67395"/>
    <w:rsid w:val="00D93516"/>
    <w:rsid w:val="00E075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9362"/>
  <w15:chartTrackingRefBased/>
  <w15:docId w15:val="{30DF22EF-5B03-43DB-B20E-27E0BD7C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alibri"/>
        <w:sz w:val="18"/>
        <w:szCs w:val="18"/>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7" ma:contentTypeDescription="Een nieuw document maken." ma:contentTypeScope="" ma:versionID="57f121baac3660a0d15ccfb216e1b8a7">
  <xsd:schema xmlns:xsd="http://www.w3.org/2001/XMLSchema" xmlns:xs="http://www.w3.org/2001/XMLSchema" xmlns:p="http://schemas.microsoft.com/office/2006/metadata/properties" xmlns:ns1="http://schemas.microsoft.com/sharepoint/v3" xmlns:ns2="82592e5d-9c68-4c5d-8c50-c87c1070d3db" xmlns:ns3="dec604db-230a-4753-bcb1-de34213cffa4" targetNamespace="http://schemas.microsoft.com/office/2006/metadata/properties" ma:root="true" ma:fieldsID="b8fa747c08b42c21b0396175f9ca505f" ns1:_="" ns2:_="" ns3:_="">
    <xsd:import namespace="http://schemas.microsoft.com/sharepoint/v3"/>
    <xsd:import namespace="82592e5d-9c68-4c5d-8c50-c87c1070d3db"/>
    <xsd:import namespace="dec604db-230a-4753-bcb1-de34213cffa4"/>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604db-230a-4753-bcb1-de34213cffa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1D581B79-F8CB-495E-8411-001CDB315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dec604db-230a-4753-bcb1-de34213cf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95A7B-F319-489E-813F-1134A7D307B4}">
  <ds:schemaRefs>
    <ds:schemaRef ds:uri="http://schemas.microsoft.com/sharepoint/v3/contenttype/forms"/>
  </ds:schemaRefs>
</ds:datastoreItem>
</file>

<file path=customXml/itemProps3.xml><?xml version="1.0" encoding="utf-8"?>
<ds:datastoreItem xmlns:ds="http://schemas.openxmlformats.org/officeDocument/2006/customXml" ds:itemID="{4E9CFE57-D1F9-447D-828B-D5BAC69BB7B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ec604db-230a-4753-bcb1-de34213cffa4"/>
    <ds:schemaRef ds:uri="http://schemas.microsoft.com/sharepoint/v3"/>
    <ds:schemaRef ds:uri="http://purl.org/dc/terms/"/>
    <ds:schemaRef ds:uri="http://schemas.openxmlformats.org/package/2006/metadata/core-properties"/>
    <ds:schemaRef ds:uri="82592e5d-9c68-4c5d-8c50-c87c1070d3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372</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Rijsenbrij | BURO2010</dc:creator>
  <cp:keywords/>
  <dc:description/>
  <cp:lastModifiedBy>Mick Rijsenbrij | BURO2010</cp:lastModifiedBy>
  <cp:revision>1</cp:revision>
  <dcterms:created xsi:type="dcterms:W3CDTF">2017-06-26T08:42:00Z</dcterms:created>
  <dcterms:modified xsi:type="dcterms:W3CDTF">2017-06-26T08:52:00Z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