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7BB2" w14:textId="77777777" w:rsidR="00177934" w:rsidRDefault="00177934" w:rsidP="008B4EAF">
      <w:r>
        <w:t>LOIS LANE</w:t>
      </w:r>
      <w:bookmarkStart w:id="0" w:name="_GoBack"/>
      <w:bookmarkEnd w:id="0"/>
    </w:p>
    <w:p w14:paraId="29A179F8" w14:textId="7E290492" w:rsidR="008B4EAF" w:rsidRDefault="008B4EAF" w:rsidP="008B4EAF">
      <w:r>
        <w:t xml:space="preserve">We mogen trots zijn op </w:t>
      </w:r>
      <w:r w:rsidR="00046248" w:rsidRPr="00995966">
        <w:rPr>
          <w:b/>
        </w:rPr>
        <w:t>L</w:t>
      </w:r>
      <w:r w:rsidRPr="00995966">
        <w:rPr>
          <w:b/>
        </w:rPr>
        <w:t>ois Lane</w:t>
      </w:r>
      <w:r>
        <w:t xml:space="preserve">, </w:t>
      </w:r>
      <w:r>
        <w:t>de</w:t>
      </w:r>
      <w:r>
        <w:t xml:space="preserve"> band </w:t>
      </w:r>
      <w:r>
        <w:t xml:space="preserve">bestaande uit de </w:t>
      </w:r>
      <w:r w:rsidRPr="00995966">
        <w:rPr>
          <w:b/>
        </w:rPr>
        <w:t>zusjes Klemann</w:t>
      </w:r>
      <w:r>
        <w:t xml:space="preserve">, </w:t>
      </w:r>
      <w:r>
        <w:t>die al zolang een bijzondere plaats inneemt binnen het Nederlandse popcircuit.</w:t>
      </w:r>
      <w:r w:rsidR="00046248">
        <w:t xml:space="preserve"> </w:t>
      </w:r>
      <w:r w:rsidR="00046248">
        <w:br/>
      </w:r>
      <w:r w:rsidR="00046248" w:rsidRPr="00B74482">
        <w:rPr>
          <w:b/>
        </w:rPr>
        <w:t>Monique en Suzanne</w:t>
      </w:r>
      <w:r>
        <w:t xml:space="preserve"> hebben altijd gekozen voor muziek die recht uit hun hart komt</w:t>
      </w:r>
      <w:r>
        <w:t xml:space="preserve">. </w:t>
      </w:r>
      <w:r>
        <w:t xml:space="preserve">Dat is de reden dat ze </w:t>
      </w:r>
      <w:r w:rsidR="00046248">
        <w:t>nog steeds vol meedoen in de Nederlandse live-scene.</w:t>
      </w:r>
    </w:p>
    <w:p w14:paraId="32D0E84D" w14:textId="73759DC0" w:rsidR="00046248" w:rsidRDefault="00046248" w:rsidP="008B4EAF">
      <w:r>
        <w:t xml:space="preserve">Hun discografie is zo gevarieerd dat Lois Lane vrijwel op alle podia </w:t>
      </w:r>
      <w:r w:rsidR="00B74482">
        <w:t>fantastisch tot haar recht komt!</w:t>
      </w:r>
    </w:p>
    <w:p w14:paraId="136C9736" w14:textId="3E57CA74" w:rsidR="00995966" w:rsidRDefault="00B74482" w:rsidP="00046248">
      <w:r>
        <w:t>Geïnspireerd</w:t>
      </w:r>
      <w:r w:rsidR="00046248">
        <w:t xml:space="preserve"> door </w:t>
      </w:r>
      <w:r w:rsidR="00046248">
        <w:t>hun</w:t>
      </w:r>
      <w:r w:rsidR="00046248">
        <w:t xml:space="preserve"> idolen Aretha Fra</w:t>
      </w:r>
      <w:r w:rsidR="00046248">
        <w:t>nklin en The Supremes ontwikkelen</w:t>
      </w:r>
      <w:r w:rsidR="00046248">
        <w:t xml:space="preserve"> zij een</w:t>
      </w:r>
      <w:r w:rsidR="00046248">
        <w:t xml:space="preserve"> heerlijk </w:t>
      </w:r>
      <w:r w:rsidR="00046248" w:rsidRPr="00995966">
        <w:rPr>
          <w:b/>
        </w:rPr>
        <w:t>soulvol stemgeluid</w:t>
      </w:r>
      <w:r w:rsidR="00046248">
        <w:t>.</w:t>
      </w:r>
      <w:r w:rsidR="00995966">
        <w:t xml:space="preserve"> </w:t>
      </w:r>
      <w:r w:rsidR="00046248">
        <w:t>I</w:t>
      </w:r>
      <w:r w:rsidR="00046248">
        <w:t xml:space="preserve">n het kader van de </w:t>
      </w:r>
      <w:r w:rsidR="00046248">
        <w:t xml:space="preserve">succesvolle Marlboro-Flashbacktour </w:t>
      </w:r>
      <w:r>
        <w:t>creëren</w:t>
      </w:r>
      <w:r w:rsidR="00046248">
        <w:t xml:space="preserve"> de dames een fraaie </w:t>
      </w:r>
      <w:r>
        <w:t>alom</w:t>
      </w:r>
      <w:r w:rsidR="00046248">
        <w:t xml:space="preserve"> gerespecteerde </w:t>
      </w:r>
      <w:r w:rsidR="008B4EAF">
        <w:t xml:space="preserve">serie </w:t>
      </w:r>
      <w:r w:rsidRPr="00995966">
        <w:rPr>
          <w:b/>
        </w:rPr>
        <w:t>ABBA</w:t>
      </w:r>
      <w:r w:rsidR="008B4EAF" w:rsidRPr="00995966">
        <w:rPr>
          <w:b/>
        </w:rPr>
        <w:t>-optredens</w:t>
      </w:r>
      <w:r w:rsidR="00046248">
        <w:t>.</w:t>
      </w:r>
      <w:r w:rsidR="00995966">
        <w:t xml:space="preserve"> </w:t>
      </w:r>
      <w:r w:rsidR="00995966">
        <w:br/>
      </w:r>
      <w:r>
        <w:t>M</w:t>
      </w:r>
      <w:r w:rsidR="00995966">
        <w:t xml:space="preserve">et dank aan o.a. Prince en </w:t>
      </w:r>
      <w:r w:rsidR="008B4EAF">
        <w:t>Andy Wright (o.a. Massive Attack, Nathalie Imbrugli</w:t>
      </w:r>
      <w:r w:rsidR="00995966">
        <w:t xml:space="preserve">a, Simply Red en de Eurythmics) </w:t>
      </w:r>
      <w:r>
        <w:t>ontstaat bovendien</w:t>
      </w:r>
      <w:r w:rsidR="00995966">
        <w:t xml:space="preserve"> een heerlijke </w:t>
      </w:r>
      <w:r w:rsidR="00995966" w:rsidRPr="00995966">
        <w:rPr>
          <w:b/>
        </w:rPr>
        <w:t>internationale pop-</w:t>
      </w:r>
      <w:r w:rsidR="00995966">
        <w:rPr>
          <w:b/>
        </w:rPr>
        <w:t xml:space="preserve">disco </w:t>
      </w:r>
      <w:r w:rsidR="00995966" w:rsidRPr="00995966">
        <w:rPr>
          <w:b/>
        </w:rPr>
        <w:t>sound</w:t>
      </w:r>
      <w:r w:rsidR="00995966">
        <w:t xml:space="preserve"> die ook terug te horen is op de diverse albums</w:t>
      </w:r>
      <w:r>
        <w:t xml:space="preserve">, de </w:t>
      </w:r>
      <w:r w:rsidR="00995966">
        <w:t>veel ge</w:t>
      </w:r>
      <w:r>
        <w:t>draaide singles en tijdens de live optredens in het land.</w:t>
      </w:r>
    </w:p>
    <w:p w14:paraId="47F19FCC" w14:textId="09262B74" w:rsidR="00046248" w:rsidRDefault="00995966" w:rsidP="00046248">
      <w:r>
        <w:t xml:space="preserve">Geen wonder dat de </w:t>
      </w:r>
      <w:r w:rsidR="00B74482">
        <w:t xml:space="preserve">charmante dames </w:t>
      </w:r>
      <w:r>
        <w:t xml:space="preserve">nog steeds </w:t>
      </w:r>
      <w:r w:rsidRPr="00995966">
        <w:rPr>
          <w:b/>
        </w:rPr>
        <w:t>veelgevraagd zijn als tape- of bandshow</w:t>
      </w:r>
      <w:r>
        <w:t xml:space="preserve"> met een k</w:t>
      </w:r>
      <w:r w:rsidR="00046248">
        <w:t>euze uit verschillend</w:t>
      </w:r>
      <w:r>
        <w:t xml:space="preserve"> repertoire</w:t>
      </w:r>
      <w:r w:rsidR="00046248">
        <w:t xml:space="preserve">: Eigen repertoire / ABBA / Motown / Disco / </w:t>
      </w:r>
      <w:r>
        <w:t xml:space="preserve">of een </w:t>
      </w:r>
      <w:r w:rsidR="00046248">
        <w:t>Combinatie</w:t>
      </w:r>
    </w:p>
    <w:p w14:paraId="1B8C4342" w14:textId="1C5726C0" w:rsidR="00995966" w:rsidRDefault="00995966" w:rsidP="00046248">
      <w:pPr>
        <w:rPr>
          <w:b/>
          <w:sz w:val="28"/>
          <w:szCs w:val="28"/>
        </w:rPr>
      </w:pPr>
      <w:r w:rsidRPr="00B74482">
        <w:rPr>
          <w:b/>
          <w:sz w:val="28"/>
          <w:szCs w:val="28"/>
        </w:rPr>
        <w:t xml:space="preserve">Lois Lane boeken op uw bedrijfsfeest of festival?  </w:t>
      </w:r>
    </w:p>
    <w:p w14:paraId="6EFCEEE6" w14:textId="77777777" w:rsidR="00995966" w:rsidRPr="00995966" w:rsidRDefault="00995966" w:rsidP="00046248">
      <w:pPr>
        <w:rPr>
          <w:b/>
          <w:u w:val="single"/>
        </w:rPr>
      </w:pPr>
      <w:r w:rsidRPr="00995966">
        <w:rPr>
          <w:b/>
          <w:u w:val="single"/>
        </w:rPr>
        <w:t>Lois Lane is te boeken als:</w:t>
      </w:r>
    </w:p>
    <w:p w14:paraId="7865E909" w14:textId="77777777" w:rsidR="00995966" w:rsidRDefault="00995966" w:rsidP="00995966">
      <w:pPr>
        <w:pStyle w:val="Lijstalinea"/>
        <w:numPr>
          <w:ilvl w:val="0"/>
          <w:numId w:val="1"/>
        </w:numPr>
      </w:pPr>
      <w:r>
        <w:t>1x30 min. tape-act</w:t>
      </w:r>
    </w:p>
    <w:p w14:paraId="78A9E54B" w14:textId="77777777" w:rsidR="00995966" w:rsidRDefault="00995966" w:rsidP="00995966">
      <w:pPr>
        <w:pStyle w:val="Lijstalinea"/>
        <w:numPr>
          <w:ilvl w:val="0"/>
          <w:numId w:val="1"/>
        </w:numPr>
      </w:pPr>
      <w:r>
        <w:t>1x60/75 min. live met band show</w:t>
      </w:r>
    </w:p>
    <w:p w14:paraId="28CE6529" w14:textId="77777777" w:rsidR="00995966" w:rsidRDefault="00995966" w:rsidP="00995966">
      <w:pPr>
        <w:pStyle w:val="Lijstalinea"/>
        <w:numPr>
          <w:ilvl w:val="0"/>
          <w:numId w:val="1"/>
        </w:numPr>
      </w:pPr>
      <w:r>
        <w:t>Gastsolistes met andere bands/orkesten/HaFaBra *</w:t>
      </w:r>
    </w:p>
    <w:p w14:paraId="110B9390" w14:textId="1A859250" w:rsidR="00995966" w:rsidRDefault="00995966" w:rsidP="00995966">
      <w:r>
        <w:t>* Stephan Geusebroek Band (New Amsterdam Orchestra), The Boston Tea Party, e.v.a.</w:t>
      </w:r>
      <w:r w:rsidR="008B4EAF">
        <w:t> </w:t>
      </w:r>
      <w:r w:rsidR="008B4EAF">
        <w:br/>
      </w:r>
      <w:r w:rsidR="000141BE">
        <w:br/>
      </w:r>
      <w:r>
        <w:t xml:space="preserve">Wilt u het </w:t>
      </w:r>
      <w:r w:rsidR="00B74482">
        <w:t xml:space="preserve">Lois Lane’s ode aan </w:t>
      </w:r>
      <w:r>
        <w:t xml:space="preserve">ABBA </w:t>
      </w:r>
      <w:r w:rsidR="00B74482">
        <w:t xml:space="preserve">(onlangs bij RTL Late Night) </w:t>
      </w:r>
      <w:r>
        <w:t xml:space="preserve">nog eens terugkijken, klik </w:t>
      </w:r>
      <w:r w:rsidRPr="00B74482">
        <w:rPr>
          <w:b/>
          <w:u w:val="single"/>
        </w:rPr>
        <w:t>hier</w:t>
      </w:r>
      <w:r>
        <w:t>.</w:t>
      </w:r>
    </w:p>
    <w:p w14:paraId="2FE2BEC3" w14:textId="77777777" w:rsidR="00B74482" w:rsidRDefault="00B74482" w:rsidP="00B74482">
      <w:r w:rsidRPr="00B74482">
        <w:t>https://www.youtube.com/watch?v=-dOxbtbWNKM</w:t>
      </w:r>
    </w:p>
    <w:p w14:paraId="02693E3E" w14:textId="77777777" w:rsidR="00B74482" w:rsidRDefault="00B74482" w:rsidP="00995966"/>
    <w:p w14:paraId="06DA8447" w14:textId="77777777" w:rsidR="001469D3" w:rsidRDefault="001469D3" w:rsidP="00046248"/>
    <w:sectPr w:rsidR="0014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B75B0"/>
    <w:multiLevelType w:val="hybridMultilevel"/>
    <w:tmpl w:val="4F086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AF"/>
    <w:rsid w:val="000141BE"/>
    <w:rsid w:val="00046248"/>
    <w:rsid w:val="00072CBB"/>
    <w:rsid w:val="001469D3"/>
    <w:rsid w:val="00177934"/>
    <w:rsid w:val="008B4EAF"/>
    <w:rsid w:val="00995966"/>
    <w:rsid w:val="00B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1686"/>
  <w15:chartTrackingRefBased/>
  <w15:docId w15:val="{DE14BB55-C351-4808-8B6C-27287CD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4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59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41BE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44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watch-title">
    <w:name w:val="watch-title"/>
    <w:basedOn w:val="Standaardalinea-lettertype"/>
    <w:rsid w:val="00B7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4" ma:contentTypeDescription="Een nieuw document maken." ma:contentTypeScope="" ma:versionID="700a4ff5024382b33e6132b682501e6b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targetNamespace="http://schemas.microsoft.com/office/2006/metadata/properties" ma:root="true" ma:fieldsID="1624df313e3d2113377a271ad9d4d4f8" ns1:_="" ns2:_="">
    <xsd:import namespace="http://schemas.microsoft.com/sharepoint/v3"/>
    <xsd:import namespace="82592e5d-9c68-4c5d-8c50-c87c1070d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5C927D-923C-4ABC-B9A3-6B4288C02A35}"/>
</file>

<file path=customXml/itemProps2.xml><?xml version="1.0" encoding="utf-8"?>
<ds:datastoreItem xmlns:ds="http://schemas.openxmlformats.org/officeDocument/2006/customXml" ds:itemID="{42645A14-D0AB-4341-B0A9-5B50A96D0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50005-AE0B-4F2B-906A-87029FAD62E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592e5d-9c68-4c5d-8c50-c87c1070d3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der Kolk</dc:creator>
  <cp:keywords/>
  <dc:description/>
  <cp:lastModifiedBy>Bob van der Kolk</cp:lastModifiedBy>
  <cp:revision>3</cp:revision>
  <dcterms:created xsi:type="dcterms:W3CDTF">2016-02-11T15:44:00Z</dcterms:created>
  <dcterms:modified xsi:type="dcterms:W3CDTF">2016-02-11T16:41:00Z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