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971" w:rsidRPr="00760971" w:rsidRDefault="00760971" w:rsidP="00760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097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UNIEKE FOODBELEVING IN NEDERLAND: POP-UP COOKING MET SHIRMA ROUSE</w:t>
      </w:r>
      <w:r w:rsidRPr="0076097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>Ben jij die saaie statische diners ook zo zat? Word jij ook niet warm van al die kille buffetten?</w:t>
      </w:r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Meer zin in iets exotisch? Bijvoorbeeld Caribische Soulfood uit </w:t>
      </w:r>
      <w:proofErr w:type="spellStart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>Shirma's</w:t>
      </w:r>
      <w:proofErr w:type="spellEnd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>soulkitchen</w:t>
      </w:r>
      <w:proofErr w:type="spellEnd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>?</w:t>
      </w:r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Informeer dan nu naar de mogelijkheden van POP-UP COOKING met Shirma Rouse.</w:t>
      </w:r>
    </w:p>
    <w:p w:rsidR="00760971" w:rsidRPr="00760971" w:rsidRDefault="00760971" w:rsidP="00760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>Shirma als TV-chef op jouw event (entertainment)</w:t>
      </w:r>
    </w:p>
    <w:p w:rsidR="00760971" w:rsidRPr="00760971" w:rsidRDefault="00760971" w:rsidP="00760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>Shirma geeft zijn signatuur aan het menu (</w:t>
      </w:r>
      <w:proofErr w:type="spellStart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>quality-cooking</w:t>
      </w:r>
      <w:proofErr w:type="spellEnd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>)</w:t>
      </w:r>
    </w:p>
    <w:p w:rsidR="00760971" w:rsidRPr="00760971" w:rsidRDefault="00760971" w:rsidP="00760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>Shirma vertelt over de ingrediënten en gerechten (infotainment en storytelling)</w:t>
      </w:r>
    </w:p>
    <w:p w:rsidR="00760971" w:rsidRPr="00760971" w:rsidRDefault="00760971" w:rsidP="00760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>Shirma kookt met de aanwezige catering/ keukenbrigade (</w:t>
      </w:r>
      <w:proofErr w:type="spellStart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>cooked</w:t>
      </w:r>
      <w:proofErr w:type="spellEnd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by…)</w:t>
      </w:r>
    </w:p>
    <w:p w:rsidR="00760971" w:rsidRPr="00760971" w:rsidRDefault="00760971" w:rsidP="00760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Shirma, en onze overige chefs, werken met alle (first class) cateraars van Nederland en met elke keukenbrigade…ook van (en bij) jouw bedrijf! </w:t>
      </w:r>
      <w:r w:rsidRPr="00760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NL"/>
        </w:rPr>
        <w:t>Van 12 tot 1200 personen</w:t>
      </w:r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760971" w:rsidRPr="00760971" w:rsidRDefault="00760971" w:rsidP="00760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Kook DNA: Caribisch, Soulfood uit </w:t>
      </w:r>
      <w:proofErr w:type="spellStart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>Shirma’s</w:t>
      </w:r>
      <w:proofErr w:type="spellEnd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>soulkitchen</w:t>
      </w:r>
      <w:proofErr w:type="spellEnd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Thema/stijl: Food en entertainment hand in hand/ </w:t>
      </w:r>
      <w:proofErr w:type="spellStart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love!</w:t>
      </w:r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Ook mogelijk: </w:t>
      </w:r>
      <w:proofErr w:type="spellStart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>Vocaliste</w:t>
      </w:r>
      <w:proofErr w:type="spellEnd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songwriter, </w:t>
      </w:r>
      <w:proofErr w:type="spellStart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>vocal</w:t>
      </w:r>
      <w:proofErr w:type="spellEnd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coach, producer, </w:t>
      </w:r>
      <w:proofErr w:type="spellStart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>recording</w:t>
      </w:r>
      <w:proofErr w:type="spellEnd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artist</w:t>
      </w:r>
    </w:p>
    <w:p w:rsidR="00760971" w:rsidRPr="00760971" w:rsidRDefault="00760971" w:rsidP="00760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097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Over Shirma:</w:t>
      </w:r>
    </w:p>
    <w:p w:rsidR="00760971" w:rsidRPr="00760971" w:rsidRDefault="00760971" w:rsidP="00760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Shirma Rouse is niet meer weg te denken uit de (internationale) muziek- en entertainmentscene. Zij is een creatief </w:t>
      </w:r>
      <w:proofErr w:type="spellStart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>multi</w:t>
      </w:r>
      <w:proofErr w:type="spellEnd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-talent: een fantastische zangeres, producer, </w:t>
      </w:r>
      <w:proofErr w:type="spellStart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>vocal</w:t>
      </w:r>
      <w:proofErr w:type="spellEnd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coach en </w:t>
      </w:r>
      <w:r w:rsidRPr="00760971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last but </w:t>
      </w:r>
      <w:proofErr w:type="spellStart"/>
      <w:r w:rsidRPr="00760971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not</w:t>
      </w:r>
      <w:proofErr w:type="spellEnd"/>
      <w:r w:rsidRPr="00760971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760971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least</w:t>
      </w:r>
      <w:proofErr w:type="spellEnd"/>
      <w:r w:rsidRPr="00760971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: </w:t>
      </w:r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>ze heeft een enorme passie voor </w:t>
      </w:r>
      <w:r w:rsidRPr="0076097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koken</w:t>
      </w:r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>Shirma's</w:t>
      </w:r>
      <w:proofErr w:type="spellEnd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>Soulkitchen</w:t>
      </w:r>
      <w:proofErr w:type="spellEnd"/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heeft een overheerlijke exotisch/Caribische insteek waar soulfood, beleving en natuurlijk 'gewoon' lekker eten centraal staat. </w:t>
      </w:r>
    </w:p>
    <w:p w:rsidR="00760971" w:rsidRPr="00760971" w:rsidRDefault="00760971" w:rsidP="00760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097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Culinaire boekingen: </w:t>
      </w:r>
      <w:hyperlink r:id="rId5" w:history="1">
        <w:r w:rsidRPr="007609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nl-NL"/>
          </w:rPr>
          <w:t>info@buro2010.nl</w:t>
        </w:r>
      </w:hyperlink>
      <w:r w:rsidRPr="0076097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Voor overige boekingen / management: </w:t>
      </w:r>
      <w:hyperlink r:id="rId6" w:history="1">
        <w:r w:rsidRPr="007609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nl-NL"/>
          </w:rPr>
          <w:t>management@shirmarouse.com </w:t>
        </w:r>
      </w:hyperlink>
    </w:p>
    <w:p w:rsidR="00D93516" w:rsidRDefault="00D93516">
      <w:bookmarkStart w:id="0" w:name="_GoBack"/>
      <w:bookmarkEnd w:id="0"/>
    </w:p>
    <w:sectPr w:rsidR="00D9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19B2"/>
    <w:multiLevelType w:val="multilevel"/>
    <w:tmpl w:val="D40E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71"/>
    <w:rsid w:val="003070E8"/>
    <w:rsid w:val="00760971"/>
    <w:rsid w:val="00D93516"/>
    <w:rsid w:val="00E0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833DF-4C87-4A75-BBBC-3DEE540A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alibri"/>
        <w:sz w:val="18"/>
        <w:szCs w:val="1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6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60971"/>
    <w:rPr>
      <w:b/>
      <w:bCs/>
    </w:rPr>
  </w:style>
  <w:style w:type="character" w:styleId="Nadruk">
    <w:name w:val="Emphasis"/>
    <w:basedOn w:val="Standaardalinea-lettertype"/>
    <w:uiPriority w:val="20"/>
    <w:qFormat/>
    <w:rsid w:val="00760971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760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ment@shirmarouse.com" TargetMode="External"/><Relationship Id="rId5" Type="http://schemas.openxmlformats.org/officeDocument/2006/relationships/hyperlink" Target="mailto:info@buro2010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Plaggenburg | BURO2010</dc:creator>
  <cp:keywords/>
  <dc:description/>
  <cp:lastModifiedBy>Jeffrey Plaggenburg | BURO2010</cp:lastModifiedBy>
  <cp:revision>1</cp:revision>
  <dcterms:created xsi:type="dcterms:W3CDTF">2019-10-10T09:00:00Z</dcterms:created>
  <dcterms:modified xsi:type="dcterms:W3CDTF">2019-10-10T09:00:00Z</dcterms:modified>
</cp:coreProperties>
</file>